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F6212" w:rsidRDefault="00CF6212">
      <w:pPr>
        <w:rPr>
          <w:b/>
          <w:sz w:val="32"/>
        </w:rPr>
      </w:pPr>
      <w:r w:rsidRPr="00CF6212">
        <w:rPr>
          <w:b/>
          <w:sz w:val="32"/>
        </w:rPr>
        <w:t>CELOROČNÍ TEMATICKÝ PLÁN ŠKOLNÍ DRUŽINY PRO ŠKOLNÍ ROK 20</w:t>
      </w:r>
      <w:r w:rsidR="004E57D7">
        <w:rPr>
          <w:b/>
          <w:sz w:val="32"/>
        </w:rPr>
        <w:t>2</w:t>
      </w:r>
      <w:r w:rsidR="00F67AD5">
        <w:rPr>
          <w:b/>
          <w:sz w:val="32"/>
        </w:rPr>
        <w:t>1 - 2022</w:t>
      </w:r>
      <w:bookmarkStart w:id="0" w:name="_GoBack"/>
      <w:bookmarkEnd w:id="0"/>
    </w:p>
    <w:tbl>
      <w:tblPr>
        <w:tblStyle w:val="Mkatabulky"/>
        <w:tblW w:w="14425" w:type="dxa"/>
        <w:tblLook w:val="04A0" w:firstRow="1" w:lastRow="0" w:firstColumn="1" w:lastColumn="0" w:noHBand="0" w:noVBand="1"/>
      </w:tblPr>
      <w:tblGrid>
        <w:gridCol w:w="1951"/>
        <w:gridCol w:w="3686"/>
        <w:gridCol w:w="7087"/>
        <w:gridCol w:w="1701"/>
      </w:tblGrid>
      <w:tr w:rsidR="00891802" w:rsidTr="00905408">
        <w:tc>
          <w:tcPr>
            <w:tcW w:w="1951" w:type="dxa"/>
          </w:tcPr>
          <w:p w:rsidR="00905408" w:rsidRDefault="00905408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Měsíc</w:t>
            </w:r>
          </w:p>
        </w:tc>
        <w:tc>
          <w:tcPr>
            <w:tcW w:w="3686" w:type="dxa"/>
          </w:tcPr>
          <w:p w:rsidR="00905408" w:rsidRDefault="00905408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Téma</w:t>
            </w:r>
          </w:p>
        </w:tc>
        <w:tc>
          <w:tcPr>
            <w:tcW w:w="7087" w:type="dxa"/>
          </w:tcPr>
          <w:p w:rsidR="00905408" w:rsidRDefault="00905408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Výstupy</w:t>
            </w:r>
            <w:r w:rsidR="00816A7A">
              <w:rPr>
                <w:b/>
                <w:sz w:val="32"/>
              </w:rPr>
              <w:t xml:space="preserve"> - ŽÁK</w:t>
            </w:r>
          </w:p>
        </w:tc>
        <w:tc>
          <w:tcPr>
            <w:tcW w:w="1701" w:type="dxa"/>
          </w:tcPr>
          <w:p w:rsidR="00905408" w:rsidRDefault="00905408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Poznámky</w:t>
            </w:r>
          </w:p>
        </w:tc>
      </w:tr>
      <w:tr w:rsidR="00891802" w:rsidTr="00905408">
        <w:tc>
          <w:tcPr>
            <w:tcW w:w="1951" w:type="dxa"/>
          </w:tcPr>
          <w:p w:rsidR="006347BA" w:rsidRDefault="006347BA">
            <w:pPr>
              <w:rPr>
                <w:b/>
                <w:sz w:val="32"/>
              </w:rPr>
            </w:pPr>
          </w:p>
          <w:p w:rsidR="006347BA" w:rsidRDefault="006347BA">
            <w:pPr>
              <w:rPr>
                <w:b/>
                <w:sz w:val="32"/>
              </w:rPr>
            </w:pPr>
          </w:p>
          <w:p w:rsidR="00905408" w:rsidRDefault="00905408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ZÁŘÍ</w:t>
            </w:r>
          </w:p>
        </w:tc>
        <w:tc>
          <w:tcPr>
            <w:tcW w:w="3686" w:type="dxa"/>
          </w:tcPr>
          <w:p w:rsidR="006347BA" w:rsidRDefault="006347BA">
            <w:pPr>
              <w:rPr>
                <w:b/>
                <w:sz w:val="32"/>
              </w:rPr>
            </w:pPr>
          </w:p>
          <w:p w:rsidR="006347BA" w:rsidRDefault="006347BA">
            <w:pPr>
              <w:rPr>
                <w:b/>
                <w:sz w:val="32"/>
              </w:rPr>
            </w:pPr>
          </w:p>
          <w:p w:rsidR="00905408" w:rsidRDefault="00905408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„Ve škole s kamarády“</w:t>
            </w:r>
          </w:p>
        </w:tc>
        <w:tc>
          <w:tcPr>
            <w:tcW w:w="7087" w:type="dxa"/>
          </w:tcPr>
          <w:p w:rsidR="00905408" w:rsidRPr="00816A7A" w:rsidRDefault="00816A7A" w:rsidP="00816A7A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816A7A">
              <w:rPr>
                <w:sz w:val="24"/>
              </w:rPr>
              <w:t>se seznámí s prostředím školy, se spolužáky</w:t>
            </w:r>
          </w:p>
          <w:p w:rsidR="00816A7A" w:rsidRPr="00816A7A" w:rsidRDefault="00816A7A" w:rsidP="00816A7A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816A7A">
              <w:rPr>
                <w:sz w:val="24"/>
              </w:rPr>
              <w:t>rozvíjí kladný vztah ke škole</w:t>
            </w:r>
          </w:p>
          <w:p w:rsidR="00816A7A" w:rsidRPr="00816A7A" w:rsidRDefault="00816A7A" w:rsidP="00816A7A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816A7A">
              <w:rPr>
                <w:sz w:val="24"/>
              </w:rPr>
              <w:t>poznává nové prostory</w:t>
            </w:r>
          </w:p>
          <w:p w:rsidR="00816A7A" w:rsidRPr="00816A7A" w:rsidRDefault="00816A7A" w:rsidP="00816A7A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816A7A">
              <w:rPr>
                <w:sz w:val="24"/>
              </w:rPr>
              <w:t>organizuje si svůj režim</w:t>
            </w:r>
          </w:p>
          <w:p w:rsidR="00816A7A" w:rsidRPr="00816A7A" w:rsidRDefault="00816A7A" w:rsidP="00816A7A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816A7A">
              <w:rPr>
                <w:sz w:val="24"/>
              </w:rPr>
              <w:t>učí se rozlišovat povinnosti a zábavu</w:t>
            </w:r>
          </w:p>
          <w:p w:rsidR="00816A7A" w:rsidRPr="004E57D7" w:rsidRDefault="00816A7A" w:rsidP="00816A7A">
            <w:pPr>
              <w:pStyle w:val="Odstavecseseznamem"/>
              <w:numPr>
                <w:ilvl w:val="0"/>
                <w:numId w:val="1"/>
              </w:numPr>
              <w:rPr>
                <w:b/>
                <w:sz w:val="32"/>
              </w:rPr>
            </w:pPr>
            <w:r w:rsidRPr="00816A7A">
              <w:rPr>
                <w:sz w:val="24"/>
              </w:rPr>
              <w:t>učí se sebeobsluze,</w:t>
            </w:r>
            <w:r>
              <w:rPr>
                <w:sz w:val="24"/>
              </w:rPr>
              <w:t xml:space="preserve"> </w:t>
            </w:r>
            <w:r w:rsidRPr="00816A7A">
              <w:rPr>
                <w:sz w:val="24"/>
              </w:rPr>
              <w:t>stolování, běžné hygieny, zásady zdravé výživy</w:t>
            </w:r>
          </w:p>
          <w:p w:rsidR="004E57D7" w:rsidRPr="004E57D7" w:rsidRDefault="004E57D7" w:rsidP="00816A7A">
            <w:pPr>
              <w:pStyle w:val="Odstavecseseznamem"/>
              <w:numPr>
                <w:ilvl w:val="0"/>
                <w:numId w:val="1"/>
              </w:numPr>
              <w:rPr>
                <w:sz w:val="32"/>
              </w:rPr>
            </w:pPr>
            <w:r w:rsidRPr="004E57D7">
              <w:rPr>
                <w:sz w:val="24"/>
              </w:rPr>
              <w:t>učí se bezpečně pohybovat ve škole i mimo školu</w:t>
            </w:r>
          </w:p>
        </w:tc>
        <w:tc>
          <w:tcPr>
            <w:tcW w:w="1701" w:type="dxa"/>
          </w:tcPr>
          <w:p w:rsidR="00816A7A" w:rsidRDefault="004E57D7">
            <w:pPr>
              <w:rPr>
                <w:sz w:val="24"/>
              </w:rPr>
            </w:pPr>
            <w:r w:rsidRPr="00816A7A">
              <w:rPr>
                <w:sz w:val="24"/>
              </w:rPr>
              <w:t>P</w:t>
            </w:r>
            <w:r w:rsidR="00816A7A" w:rsidRPr="00816A7A">
              <w:rPr>
                <w:sz w:val="24"/>
              </w:rPr>
              <w:t>rojekt</w:t>
            </w:r>
          </w:p>
          <w:p w:rsidR="0097003C" w:rsidRPr="0097003C" w:rsidRDefault="0097003C">
            <w:pPr>
              <w:rPr>
                <w:sz w:val="24"/>
              </w:rPr>
            </w:pPr>
            <w:r>
              <w:rPr>
                <w:sz w:val="24"/>
              </w:rPr>
              <w:t xml:space="preserve">Já chráním </w:t>
            </w:r>
            <w:proofErr w:type="spellStart"/>
            <w:proofErr w:type="gramStart"/>
            <w:r>
              <w:rPr>
                <w:sz w:val="24"/>
              </w:rPr>
              <w:t>tebe,ty</w:t>
            </w:r>
            <w:proofErr w:type="spellEnd"/>
            <w:proofErr w:type="gramEnd"/>
            <w:r>
              <w:rPr>
                <w:sz w:val="24"/>
              </w:rPr>
              <w:t xml:space="preserve"> mě</w:t>
            </w:r>
          </w:p>
          <w:p w:rsidR="00816A7A" w:rsidRDefault="00816A7A" w:rsidP="00816A7A">
            <w:pPr>
              <w:rPr>
                <w:sz w:val="32"/>
              </w:rPr>
            </w:pPr>
          </w:p>
          <w:p w:rsidR="00905408" w:rsidRPr="00816A7A" w:rsidRDefault="00905408" w:rsidP="00816A7A">
            <w:pPr>
              <w:ind w:left="360"/>
              <w:jc w:val="center"/>
              <w:rPr>
                <w:sz w:val="32"/>
              </w:rPr>
            </w:pPr>
          </w:p>
        </w:tc>
      </w:tr>
      <w:tr w:rsidR="00891802" w:rsidTr="00905408">
        <w:tc>
          <w:tcPr>
            <w:tcW w:w="1951" w:type="dxa"/>
          </w:tcPr>
          <w:p w:rsidR="006347BA" w:rsidRDefault="006347BA">
            <w:pPr>
              <w:rPr>
                <w:b/>
                <w:sz w:val="32"/>
              </w:rPr>
            </w:pPr>
          </w:p>
          <w:p w:rsidR="00905408" w:rsidRDefault="00905408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ŘÍJEN</w:t>
            </w:r>
          </w:p>
        </w:tc>
        <w:tc>
          <w:tcPr>
            <w:tcW w:w="3686" w:type="dxa"/>
          </w:tcPr>
          <w:p w:rsidR="006347BA" w:rsidRDefault="006347BA">
            <w:pPr>
              <w:rPr>
                <w:b/>
                <w:sz w:val="32"/>
              </w:rPr>
            </w:pPr>
          </w:p>
          <w:p w:rsidR="00905408" w:rsidRDefault="00905408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„Veselé barvy podzimu“</w:t>
            </w:r>
          </w:p>
        </w:tc>
        <w:tc>
          <w:tcPr>
            <w:tcW w:w="7087" w:type="dxa"/>
          </w:tcPr>
          <w:p w:rsidR="00905408" w:rsidRPr="00816A7A" w:rsidRDefault="00816A7A" w:rsidP="00816A7A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816A7A">
              <w:rPr>
                <w:sz w:val="24"/>
              </w:rPr>
              <w:t xml:space="preserve">upevňuje kladný vztah k přírodě a porozumí její změně </w:t>
            </w:r>
          </w:p>
          <w:p w:rsidR="00816A7A" w:rsidRPr="00816A7A" w:rsidRDefault="00816A7A" w:rsidP="00816A7A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816A7A">
              <w:rPr>
                <w:sz w:val="24"/>
              </w:rPr>
              <w:t>sleduje změny stromů</w:t>
            </w:r>
          </w:p>
          <w:p w:rsidR="00816A7A" w:rsidRPr="00816A7A" w:rsidRDefault="00816A7A" w:rsidP="00816A7A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816A7A">
              <w:rPr>
                <w:sz w:val="24"/>
              </w:rPr>
              <w:t>poznává ovoce a zeleninu dle chuti, hmatu a vůně</w:t>
            </w:r>
          </w:p>
          <w:p w:rsidR="004E57D7" w:rsidRDefault="00816A7A" w:rsidP="00816A7A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816A7A">
              <w:rPr>
                <w:sz w:val="24"/>
              </w:rPr>
              <w:t>chová se ekologicky, chrání přírodu, recykluje</w:t>
            </w:r>
          </w:p>
          <w:p w:rsidR="004E57D7" w:rsidRDefault="004E57D7" w:rsidP="00816A7A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>
              <w:rPr>
                <w:sz w:val="24"/>
              </w:rPr>
              <w:t>poznává různé výtvarné techniky</w:t>
            </w:r>
          </w:p>
          <w:p w:rsidR="00816A7A" w:rsidRPr="00816A7A" w:rsidRDefault="004E57D7" w:rsidP="00816A7A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>
              <w:rPr>
                <w:sz w:val="24"/>
              </w:rPr>
              <w:t>posiluje imunitu</w:t>
            </w:r>
            <w:r w:rsidR="00816A7A" w:rsidRPr="00816A7A">
              <w:rPr>
                <w:sz w:val="24"/>
              </w:rPr>
              <w:t xml:space="preserve">  </w:t>
            </w:r>
          </w:p>
        </w:tc>
        <w:tc>
          <w:tcPr>
            <w:tcW w:w="1701" w:type="dxa"/>
          </w:tcPr>
          <w:p w:rsidR="00905408" w:rsidRDefault="0097003C">
            <w:pPr>
              <w:rPr>
                <w:sz w:val="24"/>
              </w:rPr>
            </w:pPr>
            <w:r>
              <w:rPr>
                <w:sz w:val="24"/>
              </w:rPr>
              <w:t>Projekt</w:t>
            </w:r>
          </w:p>
          <w:p w:rsidR="0097003C" w:rsidRPr="00816A7A" w:rsidRDefault="0097003C">
            <w:pPr>
              <w:rPr>
                <w:sz w:val="24"/>
              </w:rPr>
            </w:pPr>
            <w:proofErr w:type="spellStart"/>
            <w:r>
              <w:rPr>
                <w:sz w:val="24"/>
              </w:rPr>
              <w:t>Halloweenská</w:t>
            </w:r>
            <w:proofErr w:type="spellEnd"/>
            <w:r>
              <w:rPr>
                <w:sz w:val="24"/>
              </w:rPr>
              <w:t xml:space="preserve"> výzdoba</w:t>
            </w:r>
          </w:p>
        </w:tc>
      </w:tr>
      <w:tr w:rsidR="00891802" w:rsidRPr="00682884" w:rsidTr="00905408">
        <w:tc>
          <w:tcPr>
            <w:tcW w:w="1951" w:type="dxa"/>
          </w:tcPr>
          <w:p w:rsidR="006347BA" w:rsidRDefault="006347BA">
            <w:pPr>
              <w:rPr>
                <w:b/>
                <w:sz w:val="32"/>
              </w:rPr>
            </w:pPr>
          </w:p>
          <w:p w:rsidR="006347BA" w:rsidRDefault="006347BA">
            <w:pPr>
              <w:rPr>
                <w:b/>
                <w:sz w:val="32"/>
              </w:rPr>
            </w:pPr>
          </w:p>
          <w:p w:rsidR="00905408" w:rsidRDefault="00905408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LISTOPAD</w:t>
            </w:r>
          </w:p>
        </w:tc>
        <w:tc>
          <w:tcPr>
            <w:tcW w:w="3686" w:type="dxa"/>
          </w:tcPr>
          <w:p w:rsidR="006347BA" w:rsidRDefault="006347BA">
            <w:pPr>
              <w:rPr>
                <w:b/>
                <w:sz w:val="32"/>
              </w:rPr>
            </w:pPr>
          </w:p>
          <w:p w:rsidR="006347BA" w:rsidRDefault="006347BA">
            <w:pPr>
              <w:rPr>
                <w:b/>
                <w:sz w:val="32"/>
              </w:rPr>
            </w:pPr>
          </w:p>
          <w:p w:rsidR="00905408" w:rsidRDefault="00905408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„Podzimní čarování“</w:t>
            </w:r>
          </w:p>
        </w:tc>
        <w:tc>
          <w:tcPr>
            <w:tcW w:w="7087" w:type="dxa"/>
          </w:tcPr>
          <w:p w:rsidR="00905408" w:rsidRPr="00682884" w:rsidRDefault="00816A7A" w:rsidP="00816A7A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682884">
              <w:rPr>
                <w:sz w:val="24"/>
              </w:rPr>
              <w:t>rozvíjí charakterové vlastnosti</w:t>
            </w:r>
          </w:p>
          <w:p w:rsidR="00816A7A" w:rsidRPr="00682884" w:rsidRDefault="00816A7A" w:rsidP="00816A7A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682884">
              <w:rPr>
                <w:sz w:val="24"/>
              </w:rPr>
              <w:t>učí se toleranci a vzájemné úctě</w:t>
            </w:r>
          </w:p>
          <w:p w:rsidR="00816A7A" w:rsidRPr="00682884" w:rsidRDefault="00816A7A" w:rsidP="00816A7A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682884">
              <w:rPr>
                <w:sz w:val="24"/>
              </w:rPr>
              <w:t>sbírá přírodniny a využívá je k tvoření</w:t>
            </w:r>
          </w:p>
          <w:p w:rsidR="00816A7A" w:rsidRPr="00682884" w:rsidRDefault="00816A7A" w:rsidP="00816A7A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682884">
              <w:rPr>
                <w:sz w:val="24"/>
              </w:rPr>
              <w:t>orientuje se v čase (dny se krátí)</w:t>
            </w:r>
          </w:p>
          <w:p w:rsidR="00816A7A" w:rsidRPr="00682884" w:rsidRDefault="00816A7A" w:rsidP="00816A7A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682884">
              <w:rPr>
                <w:sz w:val="24"/>
              </w:rPr>
              <w:t>učí se pořádku</w:t>
            </w:r>
          </w:p>
          <w:p w:rsidR="00816A7A" w:rsidRDefault="00682884" w:rsidP="00682884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>
              <w:rPr>
                <w:sz w:val="24"/>
              </w:rPr>
              <w:t xml:space="preserve">hraje společné hry, soutěží, </w:t>
            </w:r>
            <w:r w:rsidR="00816A7A" w:rsidRPr="00682884">
              <w:rPr>
                <w:sz w:val="24"/>
              </w:rPr>
              <w:t>spolupr</w:t>
            </w:r>
            <w:r>
              <w:rPr>
                <w:sz w:val="24"/>
              </w:rPr>
              <w:t>acuje</w:t>
            </w:r>
            <w:r w:rsidR="00816A7A" w:rsidRPr="00682884">
              <w:rPr>
                <w:sz w:val="24"/>
              </w:rPr>
              <w:t xml:space="preserve">, </w:t>
            </w:r>
            <w:r>
              <w:rPr>
                <w:sz w:val="24"/>
              </w:rPr>
              <w:t xml:space="preserve">učí se </w:t>
            </w:r>
            <w:r w:rsidR="00816A7A" w:rsidRPr="00682884">
              <w:rPr>
                <w:sz w:val="24"/>
              </w:rPr>
              <w:t>toleranc</w:t>
            </w:r>
            <w:r>
              <w:rPr>
                <w:sz w:val="24"/>
              </w:rPr>
              <w:t>i a</w:t>
            </w:r>
            <w:r w:rsidR="00816A7A" w:rsidRPr="00682884">
              <w:rPr>
                <w:sz w:val="24"/>
              </w:rPr>
              <w:t xml:space="preserve"> kolektivní</w:t>
            </w:r>
            <w:r>
              <w:rPr>
                <w:sz w:val="24"/>
              </w:rPr>
              <w:t>mu</w:t>
            </w:r>
            <w:r w:rsidR="00816A7A" w:rsidRPr="00682884">
              <w:rPr>
                <w:sz w:val="24"/>
              </w:rPr>
              <w:t xml:space="preserve"> myšlení</w:t>
            </w:r>
          </w:p>
          <w:p w:rsidR="004E57D7" w:rsidRDefault="004E57D7" w:rsidP="00682884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>
              <w:rPr>
                <w:sz w:val="24"/>
              </w:rPr>
              <w:t>učí se dětské etiketě</w:t>
            </w:r>
          </w:p>
          <w:p w:rsidR="004E57D7" w:rsidRPr="00682884" w:rsidRDefault="004E57D7" w:rsidP="00682884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>
              <w:rPr>
                <w:sz w:val="24"/>
              </w:rPr>
              <w:t>příprava vystoupení a dárků pro seniory</w:t>
            </w:r>
          </w:p>
        </w:tc>
        <w:tc>
          <w:tcPr>
            <w:tcW w:w="1701" w:type="dxa"/>
          </w:tcPr>
          <w:p w:rsidR="00905408" w:rsidRDefault="0097003C">
            <w:pPr>
              <w:rPr>
                <w:sz w:val="24"/>
              </w:rPr>
            </w:pPr>
            <w:r>
              <w:rPr>
                <w:sz w:val="24"/>
              </w:rPr>
              <w:t>P</w:t>
            </w:r>
            <w:r w:rsidR="00682884" w:rsidRPr="00682884">
              <w:rPr>
                <w:sz w:val="24"/>
              </w:rPr>
              <w:t xml:space="preserve">rojekt </w:t>
            </w:r>
          </w:p>
          <w:p w:rsidR="004E57D7" w:rsidRDefault="004E57D7">
            <w:pPr>
              <w:rPr>
                <w:sz w:val="24"/>
              </w:rPr>
            </w:pPr>
            <w:r>
              <w:rPr>
                <w:sz w:val="24"/>
              </w:rPr>
              <w:t>Dobrých skutků</w:t>
            </w:r>
          </w:p>
          <w:p w:rsidR="004E57D7" w:rsidRPr="00682884" w:rsidRDefault="004E57D7">
            <w:pPr>
              <w:rPr>
                <w:sz w:val="24"/>
              </w:rPr>
            </w:pPr>
          </w:p>
        </w:tc>
      </w:tr>
      <w:tr w:rsidR="00891802" w:rsidTr="00905408">
        <w:tc>
          <w:tcPr>
            <w:tcW w:w="1951" w:type="dxa"/>
          </w:tcPr>
          <w:p w:rsidR="006347BA" w:rsidRDefault="006347BA">
            <w:pPr>
              <w:rPr>
                <w:b/>
                <w:sz w:val="32"/>
              </w:rPr>
            </w:pPr>
          </w:p>
          <w:p w:rsidR="00905408" w:rsidRDefault="00905408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PROSINEC</w:t>
            </w:r>
          </w:p>
        </w:tc>
        <w:tc>
          <w:tcPr>
            <w:tcW w:w="3686" w:type="dxa"/>
          </w:tcPr>
          <w:p w:rsidR="006347BA" w:rsidRDefault="006347BA" w:rsidP="00905408">
            <w:pPr>
              <w:rPr>
                <w:b/>
                <w:sz w:val="32"/>
              </w:rPr>
            </w:pPr>
          </w:p>
          <w:p w:rsidR="00905408" w:rsidRDefault="00905408" w:rsidP="00905408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„Kouzelný vánoční čas“</w:t>
            </w:r>
          </w:p>
        </w:tc>
        <w:tc>
          <w:tcPr>
            <w:tcW w:w="7087" w:type="dxa"/>
          </w:tcPr>
          <w:p w:rsidR="00905408" w:rsidRPr="00682884" w:rsidRDefault="00682884" w:rsidP="00682884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682884">
              <w:rPr>
                <w:sz w:val="24"/>
              </w:rPr>
              <w:t>rozvíjí estetické cítění a vnímání vánočních tradic</w:t>
            </w:r>
          </w:p>
          <w:p w:rsidR="00682884" w:rsidRPr="00682884" w:rsidRDefault="00682884" w:rsidP="00682884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682884">
              <w:rPr>
                <w:sz w:val="24"/>
              </w:rPr>
              <w:t>vyrábí výrobky s vánoční tématikou</w:t>
            </w:r>
          </w:p>
          <w:p w:rsidR="00682884" w:rsidRPr="00682884" w:rsidRDefault="00682884" w:rsidP="00682884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682884">
              <w:rPr>
                <w:sz w:val="24"/>
              </w:rPr>
              <w:t>upevňuje tradice v období adventu</w:t>
            </w:r>
          </w:p>
          <w:p w:rsidR="00682884" w:rsidRPr="00682884" w:rsidRDefault="00682884" w:rsidP="00682884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682884">
              <w:rPr>
                <w:sz w:val="24"/>
              </w:rPr>
              <w:lastRenderedPageBreak/>
              <w:t>spolupracuje na vánoční výzdobě</w:t>
            </w:r>
          </w:p>
          <w:p w:rsidR="00682884" w:rsidRPr="00682884" w:rsidRDefault="00682884" w:rsidP="00682884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682884">
              <w:rPr>
                <w:sz w:val="24"/>
              </w:rPr>
              <w:t>připravuje se na zimu – pomoc zvířátkům (krmítka, dobroty)</w:t>
            </w:r>
          </w:p>
        </w:tc>
        <w:tc>
          <w:tcPr>
            <w:tcW w:w="1701" w:type="dxa"/>
          </w:tcPr>
          <w:p w:rsidR="00905408" w:rsidRPr="00682884" w:rsidRDefault="00682884">
            <w:pPr>
              <w:rPr>
                <w:sz w:val="24"/>
              </w:rPr>
            </w:pPr>
            <w:r w:rsidRPr="00682884">
              <w:rPr>
                <w:sz w:val="24"/>
              </w:rPr>
              <w:lastRenderedPageBreak/>
              <w:t>Vánoční jarmark</w:t>
            </w:r>
          </w:p>
          <w:p w:rsidR="00682884" w:rsidRPr="00682884" w:rsidRDefault="00682884">
            <w:pPr>
              <w:rPr>
                <w:sz w:val="24"/>
              </w:rPr>
            </w:pPr>
            <w:r w:rsidRPr="00682884">
              <w:rPr>
                <w:sz w:val="24"/>
              </w:rPr>
              <w:lastRenderedPageBreak/>
              <w:t>Advent</w:t>
            </w:r>
            <w:r w:rsidR="00891802">
              <w:rPr>
                <w:sz w:val="24"/>
              </w:rPr>
              <w:t xml:space="preserve"> pro seniory</w:t>
            </w:r>
          </w:p>
          <w:p w:rsidR="00682884" w:rsidRPr="00682884" w:rsidRDefault="00682884">
            <w:pPr>
              <w:rPr>
                <w:sz w:val="24"/>
              </w:rPr>
            </w:pPr>
            <w:r w:rsidRPr="00682884">
              <w:rPr>
                <w:sz w:val="24"/>
              </w:rPr>
              <w:t>Vánoce pro zvířátka</w:t>
            </w:r>
          </w:p>
        </w:tc>
      </w:tr>
      <w:tr w:rsidR="00891802" w:rsidTr="001259E0">
        <w:trPr>
          <w:trHeight w:val="567"/>
        </w:trPr>
        <w:tc>
          <w:tcPr>
            <w:tcW w:w="1951" w:type="dxa"/>
          </w:tcPr>
          <w:p w:rsidR="00905408" w:rsidRDefault="00905408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lastRenderedPageBreak/>
              <w:t>LEDEN</w:t>
            </w:r>
          </w:p>
        </w:tc>
        <w:tc>
          <w:tcPr>
            <w:tcW w:w="3686" w:type="dxa"/>
          </w:tcPr>
          <w:p w:rsidR="00905408" w:rsidRDefault="00905408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„Zimní radovánky“</w:t>
            </w:r>
          </w:p>
        </w:tc>
        <w:tc>
          <w:tcPr>
            <w:tcW w:w="7087" w:type="dxa"/>
          </w:tcPr>
          <w:p w:rsidR="00905408" w:rsidRPr="0000231C" w:rsidRDefault="00682884" w:rsidP="00682884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00231C">
              <w:rPr>
                <w:sz w:val="24"/>
              </w:rPr>
              <w:t>pozoruje zimní přírodu</w:t>
            </w:r>
          </w:p>
          <w:p w:rsidR="00682884" w:rsidRPr="0000231C" w:rsidRDefault="00682884" w:rsidP="00682884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00231C">
              <w:rPr>
                <w:sz w:val="24"/>
              </w:rPr>
              <w:t>ví, jak se bezpečně chovat na horách</w:t>
            </w:r>
          </w:p>
          <w:p w:rsidR="00682884" w:rsidRPr="0000231C" w:rsidRDefault="00682884" w:rsidP="00682884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00231C">
              <w:rPr>
                <w:sz w:val="24"/>
              </w:rPr>
              <w:t>vytváří práce se zimní tématikou</w:t>
            </w:r>
          </w:p>
          <w:p w:rsidR="00682884" w:rsidRDefault="00682884" w:rsidP="00682884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00231C">
              <w:rPr>
                <w:sz w:val="24"/>
              </w:rPr>
              <w:t>zvládá zimní sporty</w:t>
            </w:r>
            <w:r w:rsidR="0000231C" w:rsidRPr="0000231C">
              <w:rPr>
                <w:sz w:val="24"/>
              </w:rPr>
              <w:t>, vycházky</w:t>
            </w:r>
          </w:p>
          <w:p w:rsidR="001A50C7" w:rsidRPr="0000231C" w:rsidRDefault="001A50C7" w:rsidP="00682884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</w:p>
        </w:tc>
        <w:tc>
          <w:tcPr>
            <w:tcW w:w="1701" w:type="dxa"/>
          </w:tcPr>
          <w:p w:rsidR="00905408" w:rsidRDefault="0000231C" w:rsidP="00206E84">
            <w:pPr>
              <w:rPr>
                <w:sz w:val="24"/>
              </w:rPr>
            </w:pPr>
            <w:r>
              <w:rPr>
                <w:sz w:val="24"/>
              </w:rPr>
              <w:t>p</w:t>
            </w:r>
            <w:r w:rsidRPr="0000231C">
              <w:rPr>
                <w:sz w:val="24"/>
              </w:rPr>
              <w:t xml:space="preserve">rojekt </w:t>
            </w:r>
          </w:p>
          <w:p w:rsidR="001A50C7" w:rsidRPr="0000231C" w:rsidRDefault="001A50C7" w:rsidP="00206E84">
            <w:pPr>
              <w:rPr>
                <w:sz w:val="24"/>
              </w:rPr>
            </w:pPr>
            <w:r>
              <w:rPr>
                <w:sz w:val="24"/>
              </w:rPr>
              <w:t>S</w:t>
            </w:r>
            <w:r w:rsidR="0097003C">
              <w:rPr>
                <w:sz w:val="24"/>
              </w:rPr>
              <w:t>outěžní klání</w:t>
            </w:r>
          </w:p>
        </w:tc>
      </w:tr>
      <w:tr w:rsidR="00891802" w:rsidTr="00905408">
        <w:tc>
          <w:tcPr>
            <w:tcW w:w="1951" w:type="dxa"/>
          </w:tcPr>
          <w:p w:rsidR="006347BA" w:rsidRDefault="006347BA">
            <w:pPr>
              <w:rPr>
                <w:b/>
                <w:sz w:val="32"/>
              </w:rPr>
            </w:pPr>
          </w:p>
          <w:p w:rsidR="00905408" w:rsidRDefault="00905408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ÚNOR</w:t>
            </w:r>
          </w:p>
        </w:tc>
        <w:tc>
          <w:tcPr>
            <w:tcW w:w="3686" w:type="dxa"/>
          </w:tcPr>
          <w:p w:rsidR="006347BA" w:rsidRDefault="00905408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 xml:space="preserve"> </w:t>
            </w:r>
          </w:p>
          <w:p w:rsidR="00905408" w:rsidRDefault="00905408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„Masopust“</w:t>
            </w:r>
          </w:p>
        </w:tc>
        <w:tc>
          <w:tcPr>
            <w:tcW w:w="7087" w:type="dxa"/>
          </w:tcPr>
          <w:p w:rsidR="00905408" w:rsidRPr="0000231C" w:rsidRDefault="0000231C" w:rsidP="0000231C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00231C">
              <w:rPr>
                <w:sz w:val="24"/>
              </w:rPr>
              <w:t>připomíná si lidové zvyky v období Masopustu</w:t>
            </w:r>
          </w:p>
          <w:p w:rsidR="0000231C" w:rsidRPr="0000231C" w:rsidRDefault="0000231C" w:rsidP="0000231C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00231C">
              <w:rPr>
                <w:sz w:val="24"/>
              </w:rPr>
              <w:t>upevňuje si návyky v oblasti zdraví</w:t>
            </w:r>
          </w:p>
          <w:p w:rsidR="0000231C" w:rsidRPr="0000231C" w:rsidRDefault="0000231C" w:rsidP="0000231C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00231C">
              <w:rPr>
                <w:sz w:val="24"/>
              </w:rPr>
              <w:t>vyrábí masky na Masopust</w:t>
            </w:r>
          </w:p>
          <w:p w:rsidR="0000231C" w:rsidRPr="0000231C" w:rsidRDefault="0000231C" w:rsidP="0000231C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>
              <w:rPr>
                <w:sz w:val="24"/>
              </w:rPr>
              <w:t>snaží se otužovat a osvojit si zdravý životní styl</w:t>
            </w:r>
            <w:r w:rsidRPr="0000231C">
              <w:rPr>
                <w:sz w:val="24"/>
              </w:rPr>
              <w:t xml:space="preserve"> </w:t>
            </w:r>
          </w:p>
        </w:tc>
        <w:tc>
          <w:tcPr>
            <w:tcW w:w="1701" w:type="dxa"/>
          </w:tcPr>
          <w:p w:rsidR="00905408" w:rsidRPr="0000231C" w:rsidRDefault="0097003C">
            <w:pPr>
              <w:rPr>
                <w:sz w:val="24"/>
              </w:rPr>
            </w:pPr>
            <w:r>
              <w:rPr>
                <w:sz w:val="24"/>
              </w:rPr>
              <w:t>P</w:t>
            </w:r>
            <w:r w:rsidR="0000231C" w:rsidRPr="0000231C">
              <w:rPr>
                <w:sz w:val="24"/>
              </w:rPr>
              <w:t>rojekt Karneval</w:t>
            </w:r>
          </w:p>
        </w:tc>
      </w:tr>
      <w:tr w:rsidR="00891802" w:rsidTr="00905408">
        <w:tc>
          <w:tcPr>
            <w:tcW w:w="1951" w:type="dxa"/>
          </w:tcPr>
          <w:p w:rsidR="006347BA" w:rsidRDefault="006347BA">
            <w:pPr>
              <w:rPr>
                <w:b/>
                <w:sz w:val="32"/>
              </w:rPr>
            </w:pPr>
          </w:p>
          <w:p w:rsidR="00905408" w:rsidRDefault="00905408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BŘEZEN</w:t>
            </w:r>
          </w:p>
        </w:tc>
        <w:tc>
          <w:tcPr>
            <w:tcW w:w="3686" w:type="dxa"/>
          </w:tcPr>
          <w:p w:rsidR="006347BA" w:rsidRDefault="006347BA" w:rsidP="0000231C">
            <w:pPr>
              <w:rPr>
                <w:b/>
                <w:sz w:val="32"/>
              </w:rPr>
            </w:pPr>
          </w:p>
          <w:p w:rsidR="00891802" w:rsidRDefault="00891802" w:rsidP="0000231C">
            <w:pPr>
              <w:rPr>
                <w:b/>
                <w:sz w:val="32"/>
              </w:rPr>
            </w:pPr>
          </w:p>
          <w:p w:rsidR="00905408" w:rsidRDefault="00905408" w:rsidP="0000231C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 xml:space="preserve">„Jarní pozdrav“ </w:t>
            </w:r>
          </w:p>
        </w:tc>
        <w:tc>
          <w:tcPr>
            <w:tcW w:w="7087" w:type="dxa"/>
          </w:tcPr>
          <w:p w:rsidR="00905408" w:rsidRPr="0000231C" w:rsidRDefault="0000231C" w:rsidP="0000231C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00231C">
              <w:rPr>
                <w:sz w:val="24"/>
              </w:rPr>
              <w:t>posiluje si vědomosti o ročních období</w:t>
            </w:r>
          </w:p>
          <w:p w:rsidR="00891802" w:rsidRDefault="00891802" w:rsidP="00891802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7D1503">
              <w:rPr>
                <w:sz w:val="24"/>
              </w:rPr>
              <w:t>upevňuje si vědomosti a dovednosti při pohybu na silnici jako účastník silničního provozu nebo chodce</w:t>
            </w:r>
          </w:p>
          <w:p w:rsidR="00891802" w:rsidRPr="007D1503" w:rsidRDefault="00891802" w:rsidP="00891802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7D1503">
              <w:rPr>
                <w:sz w:val="24"/>
              </w:rPr>
              <w:t>zná vybavení cyklisty</w:t>
            </w:r>
          </w:p>
          <w:p w:rsidR="0000231C" w:rsidRPr="0000231C" w:rsidRDefault="00891802" w:rsidP="00891802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7D1503">
              <w:rPr>
                <w:sz w:val="24"/>
              </w:rPr>
              <w:t xml:space="preserve">hraje dopravní kvízy, </w:t>
            </w:r>
            <w:proofErr w:type="gramStart"/>
            <w:r w:rsidRPr="007D1503">
              <w:rPr>
                <w:sz w:val="24"/>
              </w:rPr>
              <w:t>pexesa,…</w:t>
            </w:r>
            <w:proofErr w:type="gramEnd"/>
          </w:p>
          <w:p w:rsidR="0000231C" w:rsidRPr="00891802" w:rsidRDefault="00891802" w:rsidP="00891802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>
              <w:rPr>
                <w:sz w:val="24"/>
              </w:rPr>
              <w:t>n</w:t>
            </w:r>
            <w:r w:rsidR="0000231C" w:rsidRPr="00891802">
              <w:rPr>
                <w:sz w:val="24"/>
              </w:rPr>
              <w:t>a procházkách vnímá probouzení přírody</w:t>
            </w:r>
          </w:p>
          <w:p w:rsidR="0000231C" w:rsidRPr="0000231C" w:rsidRDefault="0000231C" w:rsidP="0000231C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00231C">
              <w:rPr>
                <w:sz w:val="24"/>
              </w:rPr>
              <w:t xml:space="preserve">pracuje s knihou – četba, poslech, výtvarně zpracovává, vypráví o tom, co přečetl </w:t>
            </w:r>
          </w:p>
        </w:tc>
        <w:tc>
          <w:tcPr>
            <w:tcW w:w="1701" w:type="dxa"/>
          </w:tcPr>
          <w:p w:rsidR="0097003C" w:rsidRDefault="0097003C" w:rsidP="0000231C">
            <w:pPr>
              <w:rPr>
                <w:sz w:val="24"/>
              </w:rPr>
            </w:pPr>
            <w:r>
              <w:rPr>
                <w:sz w:val="24"/>
              </w:rPr>
              <w:t>P</w:t>
            </w:r>
            <w:r w:rsidR="0000231C" w:rsidRPr="0000231C">
              <w:rPr>
                <w:sz w:val="24"/>
              </w:rPr>
              <w:t>rojekt</w:t>
            </w:r>
          </w:p>
          <w:p w:rsidR="00905408" w:rsidRPr="0000231C" w:rsidRDefault="0097003C" w:rsidP="0000231C">
            <w:pPr>
              <w:rPr>
                <w:sz w:val="24"/>
              </w:rPr>
            </w:pPr>
            <w:r>
              <w:rPr>
                <w:sz w:val="24"/>
              </w:rPr>
              <w:t>Příroda se probouzí</w:t>
            </w:r>
          </w:p>
        </w:tc>
      </w:tr>
      <w:tr w:rsidR="00891802" w:rsidRPr="007D1503" w:rsidTr="00905408">
        <w:tc>
          <w:tcPr>
            <w:tcW w:w="1951" w:type="dxa"/>
          </w:tcPr>
          <w:p w:rsidR="006347BA" w:rsidRDefault="006347BA">
            <w:pPr>
              <w:rPr>
                <w:b/>
                <w:sz w:val="32"/>
              </w:rPr>
            </w:pPr>
          </w:p>
          <w:p w:rsidR="00905408" w:rsidRDefault="0000231C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D</w:t>
            </w:r>
            <w:r w:rsidR="00905408">
              <w:rPr>
                <w:b/>
                <w:sz w:val="32"/>
              </w:rPr>
              <w:t>UBEN</w:t>
            </w:r>
          </w:p>
        </w:tc>
        <w:tc>
          <w:tcPr>
            <w:tcW w:w="3686" w:type="dxa"/>
          </w:tcPr>
          <w:p w:rsidR="006347BA" w:rsidRDefault="006347BA">
            <w:pPr>
              <w:rPr>
                <w:b/>
                <w:sz w:val="32"/>
              </w:rPr>
            </w:pPr>
          </w:p>
          <w:p w:rsidR="00905408" w:rsidRDefault="00905408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„</w:t>
            </w:r>
            <w:r w:rsidR="001A50C7">
              <w:rPr>
                <w:b/>
                <w:sz w:val="32"/>
              </w:rPr>
              <w:t>Planeta Země</w:t>
            </w:r>
            <w:r>
              <w:rPr>
                <w:b/>
                <w:sz w:val="32"/>
              </w:rPr>
              <w:t>“</w:t>
            </w:r>
          </w:p>
          <w:p w:rsidR="00905408" w:rsidRDefault="00905408">
            <w:pPr>
              <w:rPr>
                <w:b/>
                <w:sz w:val="32"/>
              </w:rPr>
            </w:pPr>
          </w:p>
        </w:tc>
        <w:tc>
          <w:tcPr>
            <w:tcW w:w="7087" w:type="dxa"/>
          </w:tcPr>
          <w:p w:rsidR="00891802" w:rsidRPr="00891802" w:rsidRDefault="00891802" w:rsidP="00891802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891802">
              <w:rPr>
                <w:sz w:val="24"/>
              </w:rPr>
              <w:t>připomíná si velikonoční zvyky</w:t>
            </w:r>
          </w:p>
          <w:p w:rsidR="00891802" w:rsidRPr="0000231C" w:rsidRDefault="00891802" w:rsidP="00891802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00231C">
              <w:rPr>
                <w:sz w:val="24"/>
              </w:rPr>
              <w:t>spolupracuje na velikonoční výzdobě</w:t>
            </w:r>
          </w:p>
          <w:p w:rsidR="007D1503" w:rsidRPr="00891802" w:rsidRDefault="007D1503" w:rsidP="00891802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891802">
              <w:rPr>
                <w:sz w:val="24"/>
              </w:rPr>
              <w:t>seznamuje se s přírodními živly</w:t>
            </w:r>
          </w:p>
          <w:p w:rsidR="007D1503" w:rsidRPr="007D1503" w:rsidRDefault="007D1503" w:rsidP="00891802">
            <w:pPr>
              <w:pStyle w:val="Odstavecseseznamem"/>
              <w:rPr>
                <w:sz w:val="24"/>
              </w:rPr>
            </w:pPr>
          </w:p>
        </w:tc>
        <w:tc>
          <w:tcPr>
            <w:tcW w:w="1701" w:type="dxa"/>
          </w:tcPr>
          <w:p w:rsidR="00891802" w:rsidRDefault="0097003C" w:rsidP="00206E84">
            <w:pPr>
              <w:rPr>
                <w:sz w:val="24"/>
              </w:rPr>
            </w:pPr>
            <w:r>
              <w:rPr>
                <w:sz w:val="24"/>
              </w:rPr>
              <w:t xml:space="preserve">Projekt </w:t>
            </w:r>
          </w:p>
          <w:p w:rsidR="0097003C" w:rsidRDefault="0097003C" w:rsidP="00206E84">
            <w:pPr>
              <w:rPr>
                <w:sz w:val="24"/>
              </w:rPr>
            </w:pPr>
            <w:r>
              <w:rPr>
                <w:sz w:val="24"/>
              </w:rPr>
              <w:t>Den Země – ochrana živlů</w:t>
            </w:r>
          </w:p>
          <w:p w:rsidR="0097003C" w:rsidRDefault="0097003C" w:rsidP="00206E84">
            <w:pPr>
              <w:rPr>
                <w:sz w:val="24"/>
              </w:rPr>
            </w:pPr>
            <w:r>
              <w:rPr>
                <w:sz w:val="24"/>
              </w:rPr>
              <w:t>Velikonoce</w:t>
            </w:r>
          </w:p>
          <w:p w:rsidR="00905408" w:rsidRPr="007D1503" w:rsidRDefault="00905408" w:rsidP="00206E84">
            <w:pPr>
              <w:rPr>
                <w:sz w:val="24"/>
              </w:rPr>
            </w:pPr>
          </w:p>
        </w:tc>
      </w:tr>
      <w:tr w:rsidR="00891802" w:rsidTr="00905408">
        <w:tc>
          <w:tcPr>
            <w:tcW w:w="1951" w:type="dxa"/>
          </w:tcPr>
          <w:p w:rsidR="006347BA" w:rsidRDefault="006347BA">
            <w:pPr>
              <w:rPr>
                <w:b/>
                <w:sz w:val="32"/>
              </w:rPr>
            </w:pPr>
          </w:p>
          <w:p w:rsidR="006347BA" w:rsidRDefault="006347BA">
            <w:pPr>
              <w:rPr>
                <w:b/>
                <w:sz w:val="32"/>
              </w:rPr>
            </w:pPr>
          </w:p>
          <w:p w:rsidR="00905408" w:rsidRDefault="00905408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KVĚTEN</w:t>
            </w:r>
          </w:p>
        </w:tc>
        <w:tc>
          <w:tcPr>
            <w:tcW w:w="3686" w:type="dxa"/>
          </w:tcPr>
          <w:p w:rsidR="006347BA" w:rsidRDefault="006347BA">
            <w:pPr>
              <w:rPr>
                <w:b/>
                <w:sz w:val="32"/>
              </w:rPr>
            </w:pPr>
          </w:p>
          <w:p w:rsidR="006347BA" w:rsidRDefault="006347BA">
            <w:pPr>
              <w:rPr>
                <w:b/>
                <w:sz w:val="32"/>
              </w:rPr>
            </w:pPr>
          </w:p>
          <w:p w:rsidR="00905408" w:rsidRDefault="00905408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„Moje rodina“</w:t>
            </w:r>
          </w:p>
          <w:p w:rsidR="00905408" w:rsidRDefault="00905408">
            <w:pPr>
              <w:rPr>
                <w:b/>
                <w:sz w:val="32"/>
              </w:rPr>
            </w:pPr>
          </w:p>
        </w:tc>
        <w:tc>
          <w:tcPr>
            <w:tcW w:w="7087" w:type="dxa"/>
          </w:tcPr>
          <w:p w:rsidR="007D1503" w:rsidRPr="007D1503" w:rsidRDefault="007D1503" w:rsidP="007D1503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7D1503">
              <w:rPr>
                <w:sz w:val="24"/>
              </w:rPr>
              <w:lastRenderedPageBreak/>
              <w:t>osvojuje si správné chování k rodičům, dospělým</w:t>
            </w:r>
          </w:p>
          <w:p w:rsidR="007D1503" w:rsidRPr="007D1503" w:rsidRDefault="007D1503" w:rsidP="007D1503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7D1503">
              <w:rPr>
                <w:sz w:val="24"/>
              </w:rPr>
              <w:t>upevňuje si vztahy v rodině</w:t>
            </w:r>
          </w:p>
          <w:p w:rsidR="007D1503" w:rsidRPr="007D1503" w:rsidRDefault="001A50C7" w:rsidP="007D1503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>
              <w:rPr>
                <w:sz w:val="24"/>
              </w:rPr>
              <w:t>pomoc a chování k handicapovaným</w:t>
            </w:r>
          </w:p>
          <w:p w:rsidR="007D1503" w:rsidRPr="007D1503" w:rsidRDefault="007D1503" w:rsidP="007D1503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7D1503">
              <w:rPr>
                <w:sz w:val="24"/>
              </w:rPr>
              <w:t>tvoří výrobky pro maminky</w:t>
            </w:r>
          </w:p>
          <w:p w:rsidR="00905408" w:rsidRPr="001A50C7" w:rsidRDefault="007D1503" w:rsidP="001A50C7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7D1503">
              <w:rPr>
                <w:sz w:val="24"/>
              </w:rPr>
              <w:lastRenderedPageBreak/>
              <w:t>beseduje o tom, co všechno maminky dělají, co pro nás znamenají</w:t>
            </w:r>
          </w:p>
        </w:tc>
        <w:tc>
          <w:tcPr>
            <w:tcW w:w="1701" w:type="dxa"/>
          </w:tcPr>
          <w:p w:rsidR="0097003C" w:rsidRDefault="0097003C" w:rsidP="00206E84">
            <w:pPr>
              <w:rPr>
                <w:sz w:val="24"/>
              </w:rPr>
            </w:pPr>
            <w:r>
              <w:rPr>
                <w:sz w:val="24"/>
              </w:rPr>
              <w:lastRenderedPageBreak/>
              <w:t>P</w:t>
            </w:r>
            <w:r w:rsidR="007D1503" w:rsidRPr="007D1503">
              <w:rPr>
                <w:sz w:val="24"/>
              </w:rPr>
              <w:t>rojekt</w:t>
            </w:r>
          </w:p>
          <w:p w:rsidR="00905408" w:rsidRDefault="0097003C" w:rsidP="00206E84">
            <w:pPr>
              <w:rPr>
                <w:sz w:val="24"/>
              </w:rPr>
            </w:pPr>
            <w:r>
              <w:rPr>
                <w:sz w:val="24"/>
              </w:rPr>
              <w:t>Den matek</w:t>
            </w:r>
            <w:r w:rsidR="007D1503" w:rsidRPr="007D1503">
              <w:rPr>
                <w:sz w:val="24"/>
              </w:rPr>
              <w:t xml:space="preserve"> </w:t>
            </w:r>
            <w:r w:rsidR="00206E84">
              <w:rPr>
                <w:sz w:val="24"/>
              </w:rPr>
              <w:t xml:space="preserve">  </w:t>
            </w:r>
          </w:p>
          <w:p w:rsidR="00891802" w:rsidRDefault="00891802" w:rsidP="00206E84">
            <w:pPr>
              <w:rPr>
                <w:sz w:val="24"/>
              </w:rPr>
            </w:pPr>
            <w:r>
              <w:rPr>
                <w:sz w:val="24"/>
              </w:rPr>
              <w:t>Zpívání s</w:t>
            </w:r>
            <w:r w:rsidR="001A50C7">
              <w:rPr>
                <w:sz w:val="24"/>
              </w:rPr>
              <w:t> </w:t>
            </w:r>
            <w:r>
              <w:rPr>
                <w:sz w:val="24"/>
              </w:rPr>
              <w:t>kytarou</w:t>
            </w:r>
            <w:r w:rsidR="001A50C7">
              <w:rPr>
                <w:sz w:val="24"/>
              </w:rPr>
              <w:t>,</w:t>
            </w:r>
          </w:p>
          <w:p w:rsidR="001A50C7" w:rsidRPr="007D1503" w:rsidRDefault="001A50C7" w:rsidP="00206E84">
            <w:pPr>
              <w:rPr>
                <w:sz w:val="24"/>
              </w:rPr>
            </w:pPr>
            <w:r>
              <w:rPr>
                <w:sz w:val="24"/>
              </w:rPr>
              <w:lastRenderedPageBreak/>
              <w:t>Handicapovaní mezi námi</w:t>
            </w:r>
          </w:p>
        </w:tc>
      </w:tr>
      <w:tr w:rsidR="00891802" w:rsidRPr="001259E0" w:rsidTr="00905408">
        <w:tc>
          <w:tcPr>
            <w:tcW w:w="1951" w:type="dxa"/>
          </w:tcPr>
          <w:p w:rsidR="006347BA" w:rsidRDefault="006347BA">
            <w:pPr>
              <w:rPr>
                <w:b/>
                <w:sz w:val="32"/>
              </w:rPr>
            </w:pPr>
          </w:p>
          <w:p w:rsidR="00905408" w:rsidRDefault="00905408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ČERVEN</w:t>
            </w:r>
          </w:p>
        </w:tc>
        <w:tc>
          <w:tcPr>
            <w:tcW w:w="3686" w:type="dxa"/>
          </w:tcPr>
          <w:p w:rsidR="006347BA" w:rsidRDefault="006347BA">
            <w:pPr>
              <w:rPr>
                <w:b/>
                <w:sz w:val="32"/>
              </w:rPr>
            </w:pPr>
          </w:p>
          <w:p w:rsidR="00905408" w:rsidRDefault="00905408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„Letní radovánky“</w:t>
            </w:r>
          </w:p>
        </w:tc>
        <w:tc>
          <w:tcPr>
            <w:tcW w:w="7087" w:type="dxa"/>
          </w:tcPr>
          <w:p w:rsidR="00905408" w:rsidRPr="001259E0" w:rsidRDefault="007D1503" w:rsidP="007D1503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1259E0">
              <w:rPr>
                <w:sz w:val="24"/>
              </w:rPr>
              <w:t>posiluje a osvojuje si zásady bezpečného trávení volného času v době prázdnin</w:t>
            </w:r>
          </w:p>
          <w:p w:rsidR="007D1503" w:rsidRPr="001259E0" w:rsidRDefault="007D1503" w:rsidP="007D1503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1259E0">
              <w:rPr>
                <w:sz w:val="24"/>
              </w:rPr>
              <w:t>posiluje tělesnou zdatnost – sportuje</w:t>
            </w:r>
          </w:p>
          <w:p w:rsidR="007D1503" w:rsidRPr="001259E0" w:rsidRDefault="007D1503" w:rsidP="001259E0">
            <w:pPr>
              <w:pStyle w:val="Odstavecseseznamem"/>
              <w:numPr>
                <w:ilvl w:val="0"/>
                <w:numId w:val="1"/>
              </w:numPr>
              <w:rPr>
                <w:sz w:val="24"/>
              </w:rPr>
            </w:pPr>
            <w:r w:rsidRPr="001259E0">
              <w:rPr>
                <w:sz w:val="24"/>
              </w:rPr>
              <w:t xml:space="preserve">vytváří netradiční výtvarné techniky – kašírování, </w:t>
            </w:r>
            <w:proofErr w:type="spellStart"/>
            <w:proofErr w:type="gramStart"/>
            <w:r w:rsidRPr="001259E0">
              <w:rPr>
                <w:sz w:val="24"/>
              </w:rPr>
              <w:t>decupage</w:t>
            </w:r>
            <w:proofErr w:type="spellEnd"/>
            <w:r w:rsidRPr="001259E0">
              <w:rPr>
                <w:sz w:val="24"/>
              </w:rPr>
              <w:t>,</w:t>
            </w:r>
            <w:r w:rsidR="001259E0">
              <w:rPr>
                <w:sz w:val="24"/>
              </w:rPr>
              <w:t>…</w:t>
            </w:r>
            <w:proofErr w:type="gramEnd"/>
            <w:r w:rsidR="001259E0">
              <w:rPr>
                <w:sz w:val="24"/>
              </w:rPr>
              <w:t>..</w:t>
            </w:r>
            <w:r w:rsidRPr="001259E0">
              <w:rPr>
                <w:sz w:val="24"/>
              </w:rPr>
              <w:t xml:space="preserve"> </w:t>
            </w:r>
          </w:p>
        </w:tc>
        <w:tc>
          <w:tcPr>
            <w:tcW w:w="1701" w:type="dxa"/>
          </w:tcPr>
          <w:p w:rsidR="0097003C" w:rsidRDefault="0097003C">
            <w:pPr>
              <w:rPr>
                <w:sz w:val="24"/>
              </w:rPr>
            </w:pPr>
            <w:r>
              <w:rPr>
                <w:sz w:val="24"/>
              </w:rPr>
              <w:t>P</w:t>
            </w:r>
            <w:r w:rsidR="007D1503" w:rsidRPr="001259E0">
              <w:rPr>
                <w:sz w:val="24"/>
              </w:rPr>
              <w:t>rojekt</w:t>
            </w:r>
          </w:p>
          <w:p w:rsidR="00905408" w:rsidRPr="001259E0" w:rsidRDefault="007D1503">
            <w:pPr>
              <w:rPr>
                <w:sz w:val="24"/>
              </w:rPr>
            </w:pPr>
            <w:r w:rsidRPr="001259E0">
              <w:rPr>
                <w:sz w:val="24"/>
              </w:rPr>
              <w:t xml:space="preserve"> Den dětí</w:t>
            </w:r>
          </w:p>
          <w:p w:rsidR="007D1503" w:rsidRPr="001259E0" w:rsidRDefault="001A50C7">
            <w:pPr>
              <w:rPr>
                <w:sz w:val="24"/>
              </w:rPr>
            </w:pPr>
            <w:r>
              <w:rPr>
                <w:sz w:val="24"/>
              </w:rPr>
              <w:t>Den otců</w:t>
            </w:r>
          </w:p>
        </w:tc>
      </w:tr>
    </w:tbl>
    <w:p w:rsidR="008673E4" w:rsidRPr="00CF6212" w:rsidRDefault="00CF6212">
      <w:pPr>
        <w:rPr>
          <w:b/>
          <w:sz w:val="32"/>
        </w:rPr>
      </w:pPr>
      <w:r w:rsidRPr="00CF6212">
        <w:rPr>
          <w:b/>
          <w:sz w:val="32"/>
        </w:rPr>
        <w:t xml:space="preserve"> </w:t>
      </w:r>
    </w:p>
    <w:sectPr w:rsidR="008673E4" w:rsidRPr="00CF6212" w:rsidSect="00CF6212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AF4602A"/>
    <w:multiLevelType w:val="hybridMultilevel"/>
    <w:tmpl w:val="BFD022C6"/>
    <w:lvl w:ilvl="0" w:tplc="79C2737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6212"/>
    <w:rsid w:val="0000231C"/>
    <w:rsid w:val="001259E0"/>
    <w:rsid w:val="001A50C7"/>
    <w:rsid w:val="00206E84"/>
    <w:rsid w:val="004E57D7"/>
    <w:rsid w:val="006347BA"/>
    <w:rsid w:val="00682884"/>
    <w:rsid w:val="007D1503"/>
    <w:rsid w:val="00816A7A"/>
    <w:rsid w:val="008673E4"/>
    <w:rsid w:val="00891802"/>
    <w:rsid w:val="00905408"/>
    <w:rsid w:val="0097003C"/>
    <w:rsid w:val="00CF6212"/>
    <w:rsid w:val="00F67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1EB75D"/>
  <w15:docId w15:val="{C952A814-A93D-4E7D-A4A3-EF215CA9F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9054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816A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0126080-44C3-4694-8859-485F55FE17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409</Words>
  <Characters>2416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Marcela</dc:creator>
  <cp:lastModifiedBy>petr</cp:lastModifiedBy>
  <cp:revision>2</cp:revision>
  <cp:lastPrinted>2021-11-02T18:46:00Z</cp:lastPrinted>
  <dcterms:created xsi:type="dcterms:W3CDTF">2021-11-02T18:48:00Z</dcterms:created>
  <dcterms:modified xsi:type="dcterms:W3CDTF">2021-11-02T18:48:00Z</dcterms:modified>
</cp:coreProperties>
</file>