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57E3D" w14:textId="32CDE0B0" w:rsidR="001A22A4" w:rsidRPr="002551AD" w:rsidRDefault="002551AD" w:rsidP="00B638FD">
      <w:pPr>
        <w:jc w:val="center"/>
        <w:rPr>
          <w:b/>
          <w:bCs/>
          <w:sz w:val="40"/>
          <w:szCs w:val="40"/>
        </w:rPr>
      </w:pPr>
      <w:r w:rsidRPr="002551AD">
        <w:rPr>
          <w:b/>
          <w:bCs/>
          <w:sz w:val="40"/>
          <w:szCs w:val="40"/>
        </w:rPr>
        <w:t xml:space="preserve">Zápis ze </w:t>
      </w:r>
      <w:r w:rsidR="00B638FD">
        <w:rPr>
          <w:b/>
          <w:bCs/>
          <w:sz w:val="40"/>
          <w:szCs w:val="40"/>
        </w:rPr>
        <w:t>Š</w:t>
      </w:r>
      <w:r w:rsidRPr="002551AD">
        <w:rPr>
          <w:b/>
          <w:bCs/>
          <w:sz w:val="40"/>
          <w:szCs w:val="40"/>
        </w:rPr>
        <w:t>kolské rady ze dne 15.2.2022</w:t>
      </w:r>
    </w:p>
    <w:p w14:paraId="5FFD0142" w14:textId="6FA6D61F" w:rsidR="002551AD" w:rsidRDefault="002551AD" w:rsidP="00743202">
      <w:pPr>
        <w:spacing w:after="0"/>
        <w:jc w:val="both"/>
      </w:pPr>
      <w:r>
        <w:t>Přítomní:</w:t>
      </w:r>
    </w:p>
    <w:p w14:paraId="560866ED" w14:textId="5884082E" w:rsidR="002551AD" w:rsidRDefault="002551AD" w:rsidP="00743202">
      <w:pPr>
        <w:spacing w:after="0"/>
        <w:jc w:val="both"/>
      </w:pPr>
      <w:r>
        <w:t>Jiří Skřivan – zástupce z</w:t>
      </w:r>
      <w:r w:rsidR="00B638FD">
        <w:t>a</w:t>
      </w:r>
      <w:r>
        <w:t xml:space="preserve"> zřizovatele školy</w:t>
      </w:r>
    </w:p>
    <w:p w14:paraId="1FA0666B" w14:textId="4CCBA45E" w:rsidR="002551AD" w:rsidRDefault="002551AD" w:rsidP="00743202">
      <w:pPr>
        <w:spacing w:after="0"/>
        <w:jc w:val="both"/>
      </w:pPr>
      <w:r>
        <w:t>Barbora Nová – zástupce z</w:t>
      </w:r>
      <w:r w:rsidR="00B638FD">
        <w:t xml:space="preserve">a </w:t>
      </w:r>
      <w:r>
        <w:t>rodiče</w:t>
      </w:r>
    </w:p>
    <w:p w14:paraId="7E17B62D" w14:textId="6E716926" w:rsidR="002551AD" w:rsidRDefault="002551AD" w:rsidP="00743202">
      <w:pPr>
        <w:spacing w:after="0"/>
        <w:jc w:val="both"/>
      </w:pPr>
      <w:r>
        <w:t>Kristýna Laníková – zástupce za pedagogy</w:t>
      </w:r>
    </w:p>
    <w:p w14:paraId="67719317" w14:textId="77777777" w:rsidR="002551AD" w:rsidRDefault="002551AD" w:rsidP="00B638FD">
      <w:pPr>
        <w:jc w:val="both"/>
      </w:pPr>
    </w:p>
    <w:p w14:paraId="2E26C556" w14:textId="225AE027" w:rsidR="002551AD" w:rsidRDefault="002551AD" w:rsidP="00B638FD">
      <w:pPr>
        <w:jc w:val="both"/>
      </w:pPr>
      <w:r>
        <w:t>Školská rada se poprvé sešla v novém složení. By</w:t>
      </w:r>
      <w:r w:rsidR="00B638FD">
        <w:t>l</w:t>
      </w:r>
      <w:r>
        <w:t xml:space="preserve"> projednán jednací řád Školské rady a organizační záležitosti. V roli předsedkyně školské rady byla potvrzena Barbora Nová.</w:t>
      </w:r>
    </w:p>
    <w:p w14:paraId="40EDD7E8" w14:textId="49059302" w:rsidR="002551AD" w:rsidRDefault="002551AD" w:rsidP="00B638FD">
      <w:pPr>
        <w:jc w:val="both"/>
      </w:pPr>
      <w:r>
        <w:t>V rámci Školské rady byly následně projednány tyto informace/záležitosti:</w:t>
      </w:r>
    </w:p>
    <w:p w14:paraId="75E586E5" w14:textId="1355EB92" w:rsidR="002551AD" w:rsidRDefault="002551AD" w:rsidP="00B638FD">
      <w:pPr>
        <w:jc w:val="both"/>
      </w:pPr>
      <w:r>
        <w:t xml:space="preserve">Informace </w:t>
      </w:r>
      <w:r w:rsidR="00C20085">
        <w:t xml:space="preserve">z </w:t>
      </w:r>
      <w:r>
        <w:t>obce:</w:t>
      </w:r>
    </w:p>
    <w:p w14:paraId="6A7F21DB" w14:textId="7B340EFF" w:rsidR="002551AD" w:rsidRDefault="002551AD" w:rsidP="00B638FD">
      <w:pPr>
        <w:pStyle w:val="Odstavecseseznamem"/>
        <w:numPr>
          <w:ilvl w:val="0"/>
          <w:numId w:val="2"/>
        </w:numPr>
        <w:jc w:val="both"/>
      </w:pPr>
      <w:r>
        <w:t>Žaluzie pro budovu A1 a A2 (</w:t>
      </w:r>
      <w:r w:rsidR="00E700BF">
        <w:t>deváté třídy</w:t>
      </w:r>
      <w:r>
        <w:t>) jsou objednané a budou instalované již tento školní rok</w:t>
      </w:r>
      <w:r w:rsidR="00B638FD">
        <w:t xml:space="preserve">. Je třeba </w:t>
      </w:r>
      <w:r>
        <w:t>koordinace s ředitelem školy o možném termínu instalace.</w:t>
      </w:r>
    </w:p>
    <w:p w14:paraId="23C84478" w14:textId="2D17752C" w:rsidR="002551AD" w:rsidRDefault="00C20085" w:rsidP="00B638FD">
      <w:pPr>
        <w:pStyle w:val="Odstavecseseznamem"/>
        <w:numPr>
          <w:ilvl w:val="0"/>
          <w:numId w:val="2"/>
        </w:numPr>
        <w:jc w:val="both"/>
      </w:pPr>
      <w:r>
        <w:t>Vzhledem k narůstajícím cenám energií je uvažováno ve „starém“ objektu školy vyměnit osvětlení za šetrnější. Tuto výměnu by měla hradit obec.</w:t>
      </w:r>
    </w:p>
    <w:p w14:paraId="77F6E3D6" w14:textId="6D47BF19" w:rsidR="00C20085" w:rsidRDefault="00C20085" w:rsidP="00B638FD">
      <w:pPr>
        <w:pStyle w:val="Odstavecseseznamem"/>
        <w:numPr>
          <w:ilvl w:val="0"/>
          <w:numId w:val="2"/>
        </w:numPr>
        <w:jc w:val="both"/>
      </w:pPr>
      <w:r>
        <w:t>Informace o vybudování možného altánu před „D“ sekcí</w:t>
      </w:r>
      <w:r w:rsidR="00B638FD">
        <w:t xml:space="preserve"> školy</w:t>
      </w:r>
    </w:p>
    <w:p w14:paraId="49BCACCD" w14:textId="7D21C11B" w:rsidR="00C20085" w:rsidRDefault="00C20085" w:rsidP="00B638FD">
      <w:pPr>
        <w:pStyle w:val="Odstavecseseznamem"/>
        <w:numPr>
          <w:ilvl w:val="0"/>
          <w:numId w:val="2"/>
        </w:numPr>
        <w:jc w:val="both"/>
      </w:pPr>
      <w:r>
        <w:t>Panu Skřivanovi byla poskytnuta nabídka na uspořádání Sportovního dne. Informace byly předán</w:t>
      </w:r>
      <w:r w:rsidR="00967DA6">
        <w:t>y</w:t>
      </w:r>
      <w:r>
        <w:t xml:space="preserve"> na ředitele školy</w:t>
      </w:r>
      <w:r w:rsidR="00E700BF">
        <w:t>.</w:t>
      </w:r>
    </w:p>
    <w:p w14:paraId="7688CCFC" w14:textId="019C18AF" w:rsidR="00C20085" w:rsidRDefault="00C20085" w:rsidP="00B638FD">
      <w:pPr>
        <w:jc w:val="both"/>
      </w:pPr>
      <w:r>
        <w:t>Informace ze školy:</w:t>
      </w:r>
    </w:p>
    <w:p w14:paraId="3DF4763A" w14:textId="23EF4427" w:rsidR="00C20085" w:rsidRDefault="00C20085" w:rsidP="00B638FD">
      <w:pPr>
        <w:pStyle w:val="Odstavecseseznamem"/>
        <w:numPr>
          <w:ilvl w:val="0"/>
          <w:numId w:val="3"/>
        </w:numPr>
        <w:jc w:val="both"/>
      </w:pPr>
      <w:r>
        <w:t>Otevření „kroužku“ My se školy nebojíme</w:t>
      </w:r>
    </w:p>
    <w:p w14:paraId="7C8BB24A" w14:textId="5C6B9ED4" w:rsidR="00C20085" w:rsidRDefault="00C20085" w:rsidP="00B638FD">
      <w:pPr>
        <w:pStyle w:val="Odstavecseseznamem"/>
        <w:numPr>
          <w:ilvl w:val="0"/>
          <w:numId w:val="3"/>
        </w:numPr>
        <w:jc w:val="both"/>
      </w:pPr>
      <w:r>
        <w:t xml:space="preserve">28.3 proběhne Den otevřených dveří. Bude se jednat o večerní (cca 18-19:00 hod.) ukázku vzorové výuky, zejména s důrazem na hybridní výuku. </w:t>
      </w:r>
    </w:p>
    <w:p w14:paraId="7B8DEFD1" w14:textId="6982B7B6" w:rsidR="00C20085" w:rsidRDefault="00C20085" w:rsidP="00B638FD">
      <w:pPr>
        <w:pStyle w:val="Odstavecseseznamem"/>
        <w:numPr>
          <w:ilvl w:val="0"/>
          <w:numId w:val="3"/>
        </w:numPr>
        <w:jc w:val="both"/>
      </w:pPr>
      <w:r>
        <w:t>6</w:t>
      </w:r>
      <w:r w:rsidR="007B037F">
        <w:t>.</w:t>
      </w:r>
      <w:r>
        <w:t>-7.</w:t>
      </w:r>
      <w:r w:rsidR="007B037F">
        <w:t xml:space="preserve"> </w:t>
      </w:r>
      <w:r>
        <w:t>4.</w:t>
      </w:r>
      <w:r w:rsidR="007B037F">
        <w:t xml:space="preserve"> </w:t>
      </w:r>
      <w:r>
        <w:t>2022 (14-17:00 hod</w:t>
      </w:r>
      <w:r w:rsidR="007B037F">
        <w:t>.</w:t>
      </w:r>
      <w:r>
        <w:t xml:space="preserve">) proběhne zápis prvňáčků. Vše bude </w:t>
      </w:r>
      <w:r w:rsidR="00B638FD">
        <w:t xml:space="preserve">uvedeno </w:t>
      </w:r>
      <w:r>
        <w:t>na webu školy</w:t>
      </w:r>
      <w:r w:rsidR="00B638FD">
        <w:t>.</w:t>
      </w:r>
    </w:p>
    <w:p w14:paraId="619AC2C3" w14:textId="37923C0C" w:rsidR="00C20085" w:rsidRDefault="00C20085" w:rsidP="00B638FD">
      <w:pPr>
        <w:pStyle w:val="Odstavecseseznamem"/>
        <w:numPr>
          <w:ilvl w:val="0"/>
          <w:numId w:val="3"/>
        </w:numPr>
        <w:jc w:val="both"/>
      </w:pPr>
      <w:r>
        <w:t xml:space="preserve">V běhu je budování tzv. Relax zón pro děti. </w:t>
      </w:r>
    </w:p>
    <w:p w14:paraId="4FD2F350" w14:textId="42BD1AA0" w:rsidR="00C20085" w:rsidRDefault="00C20085" w:rsidP="00B638FD">
      <w:pPr>
        <w:pStyle w:val="Odstavecseseznamem"/>
        <w:numPr>
          <w:ilvl w:val="0"/>
          <w:numId w:val="3"/>
        </w:numPr>
        <w:jc w:val="both"/>
      </w:pPr>
      <w:r>
        <w:t>Projekt – „Škola pracující s </w:t>
      </w:r>
      <w:r w:rsidR="007B037F">
        <w:t>M</w:t>
      </w:r>
      <w:r>
        <w:t>en</w:t>
      </w:r>
      <w:r w:rsidR="007B037F">
        <w:t>s</w:t>
      </w:r>
      <w:r>
        <w:t>ou“ určené speciálně pro nadané děti. Momentálně na škole probíhá p</w:t>
      </w:r>
      <w:r w:rsidR="00B638FD">
        <w:t xml:space="preserve">ilotní </w:t>
      </w:r>
      <w:r>
        <w:t xml:space="preserve">projekt v prvních, třetí a pátých třídách. </w:t>
      </w:r>
      <w:r w:rsidR="00B638FD">
        <w:t>B</w:t>
      </w:r>
      <w:r>
        <w:t>ude probíhat testování IQ žáků na prvním stupni, které bude prováděno odborníky</w:t>
      </w:r>
      <w:r w:rsidR="00B638FD">
        <w:t xml:space="preserve">. </w:t>
      </w:r>
      <w:r>
        <w:t>Testování bude dobrovolné</w:t>
      </w:r>
      <w:r w:rsidR="00B638FD">
        <w:t>.</w:t>
      </w:r>
    </w:p>
    <w:p w14:paraId="79E69345" w14:textId="6BB342E4" w:rsidR="00C20085" w:rsidRDefault="00C20085" w:rsidP="00B638FD">
      <w:pPr>
        <w:pStyle w:val="Odstavecseseznamem"/>
        <w:numPr>
          <w:ilvl w:val="0"/>
          <w:numId w:val="3"/>
        </w:numPr>
        <w:jc w:val="both"/>
      </w:pPr>
      <w:r>
        <w:t>26.2 proběhne Masopust</w:t>
      </w:r>
      <w:r w:rsidR="007B037F">
        <w:t>.</w:t>
      </w:r>
    </w:p>
    <w:p w14:paraId="06FB4ADC" w14:textId="2C7F4D2E" w:rsidR="00C20085" w:rsidRDefault="00C20085" w:rsidP="00B638FD">
      <w:pPr>
        <w:jc w:val="both"/>
      </w:pPr>
    </w:p>
    <w:p w14:paraId="2AC098C2" w14:textId="6F9FA720" w:rsidR="00C20085" w:rsidRDefault="00C20085" w:rsidP="00B638FD">
      <w:pPr>
        <w:jc w:val="both"/>
      </w:pPr>
      <w:r>
        <w:t>Požadavky</w:t>
      </w:r>
      <w:r w:rsidR="00B638FD">
        <w:t>/otázky</w:t>
      </w:r>
      <w:r>
        <w:t xml:space="preserve"> rodičů</w:t>
      </w:r>
      <w:r w:rsidR="00B638FD">
        <w:t>:</w:t>
      </w:r>
    </w:p>
    <w:p w14:paraId="52DB159F" w14:textId="0FEC29A5" w:rsidR="00C20085" w:rsidRDefault="00C20085" w:rsidP="00B638FD">
      <w:pPr>
        <w:pStyle w:val="Odstavecseseznamem"/>
        <w:numPr>
          <w:ilvl w:val="0"/>
          <w:numId w:val="4"/>
        </w:numPr>
        <w:jc w:val="both"/>
      </w:pPr>
      <w:r>
        <w:t xml:space="preserve">Vytvoření brožury pro nastupující prvňáčky. </w:t>
      </w:r>
      <w:r w:rsidR="00B638FD">
        <w:t>Paní učitel</w:t>
      </w:r>
      <w:r w:rsidR="00E700BF">
        <w:t>k</w:t>
      </w:r>
      <w:r w:rsidR="00B638FD">
        <w:t>a Laníková informovala, že příprava brožury je v běhu. Následně bude i vytištěna a informace budou také na webu školy</w:t>
      </w:r>
      <w:r w:rsidR="00E700BF">
        <w:t>.</w:t>
      </w:r>
    </w:p>
    <w:p w14:paraId="7C071C31" w14:textId="75C8B93B" w:rsidR="00B638FD" w:rsidRDefault="00B638FD" w:rsidP="00B638FD">
      <w:pPr>
        <w:pStyle w:val="Odstavecseseznamem"/>
        <w:numPr>
          <w:ilvl w:val="0"/>
          <w:numId w:val="4"/>
        </w:numPr>
        <w:jc w:val="both"/>
      </w:pPr>
      <w:r>
        <w:t>Kolik prvních tříd se plánuje otevřít a kde</w:t>
      </w:r>
      <w:r w:rsidR="00E700BF">
        <w:t>?</w:t>
      </w:r>
      <w:r>
        <w:t xml:space="preserve"> V příštím školním roce se budou otevírat dvě první třídy, které budou „U Rybníka“. V předškolácích v MŠ je nyní cca 43 dětí.</w:t>
      </w:r>
    </w:p>
    <w:p w14:paraId="166CD2D0" w14:textId="27FF221B" w:rsidR="00B638FD" w:rsidRDefault="00B638FD" w:rsidP="00B638FD">
      <w:pPr>
        <w:pStyle w:val="Odstavecseseznamem"/>
        <w:numPr>
          <w:ilvl w:val="0"/>
          <w:numId w:val="4"/>
        </w:numPr>
        <w:jc w:val="both"/>
      </w:pPr>
      <w:r>
        <w:t xml:space="preserve">Poděkování rodičů za FB stránky školy a </w:t>
      </w:r>
      <w:r w:rsidR="00E700BF">
        <w:t xml:space="preserve">za </w:t>
      </w:r>
      <w:r>
        <w:t xml:space="preserve">skvělý počin </w:t>
      </w:r>
      <w:proofErr w:type="spellStart"/>
      <w:r>
        <w:t>podcastů</w:t>
      </w:r>
      <w:proofErr w:type="spellEnd"/>
      <w:r>
        <w:t xml:space="preserve"> studentů v rámci Mediální výchovy</w:t>
      </w:r>
    </w:p>
    <w:p w14:paraId="09571016" w14:textId="307C743A" w:rsidR="002551AD" w:rsidRDefault="00B638FD" w:rsidP="00B638FD">
      <w:pPr>
        <w:pStyle w:val="Odstavecseseznamem"/>
        <w:numPr>
          <w:ilvl w:val="0"/>
          <w:numId w:val="4"/>
        </w:numPr>
        <w:jc w:val="both"/>
      </w:pPr>
      <w:r>
        <w:t xml:space="preserve">Dotaz na personální obsazení školy – </w:t>
      </w:r>
      <w:r w:rsidR="00E700BF">
        <w:t xml:space="preserve">momentálně </w:t>
      </w:r>
      <w:r>
        <w:t>probíhají nová výběrová řízení na nové učitele.</w:t>
      </w:r>
    </w:p>
    <w:p w14:paraId="0FDBB824" w14:textId="5C792254" w:rsidR="002551AD" w:rsidRDefault="002551AD" w:rsidP="00B638FD">
      <w:pPr>
        <w:ind w:left="360"/>
        <w:jc w:val="both"/>
      </w:pPr>
      <w:r>
        <w:t xml:space="preserve"> </w:t>
      </w:r>
    </w:p>
    <w:sectPr w:rsidR="002551A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AF04C7" w14:textId="77777777" w:rsidR="0018181A" w:rsidRDefault="0018181A" w:rsidP="00B638FD">
      <w:pPr>
        <w:spacing w:after="0" w:line="240" w:lineRule="auto"/>
      </w:pPr>
      <w:r>
        <w:separator/>
      </w:r>
    </w:p>
  </w:endnote>
  <w:endnote w:type="continuationSeparator" w:id="0">
    <w:p w14:paraId="35356817" w14:textId="77777777" w:rsidR="0018181A" w:rsidRDefault="0018181A" w:rsidP="00B63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95B032" w14:textId="77777777" w:rsidR="0018181A" w:rsidRDefault="0018181A" w:rsidP="00B638FD">
      <w:pPr>
        <w:spacing w:after="0" w:line="240" w:lineRule="auto"/>
      </w:pPr>
      <w:r>
        <w:separator/>
      </w:r>
    </w:p>
  </w:footnote>
  <w:footnote w:type="continuationSeparator" w:id="0">
    <w:p w14:paraId="6E3FA5C8" w14:textId="77777777" w:rsidR="0018181A" w:rsidRDefault="0018181A" w:rsidP="00B63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EED36" w14:textId="6BF6F934" w:rsidR="00B638FD" w:rsidRDefault="00B638FD">
    <w:pPr>
      <w:pStyle w:val="Zhlav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7CC336B9" wp14:editId="52BD16B2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fc6244c093e928670b69eec8" descr="{&quot;HashCode&quot;:41790946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1DB2B77" w14:textId="0C35E8A7" w:rsidR="00B638FD" w:rsidRPr="00B638FD" w:rsidRDefault="00B638FD" w:rsidP="00B638FD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proofErr w:type="spellStart"/>
                          <w:r w:rsidRPr="00B638FD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C336B9" id="_x0000_t202" coordsize="21600,21600" o:spt="202" path="m,l,21600r21600,l21600,xe">
              <v:stroke joinstyle="miter"/>
              <v:path gradientshapeok="t" o:connecttype="rect"/>
            </v:shapetype>
            <v:shape id="MSIPCMfc6244c093e928670b69eec8" o:spid="_x0000_s1026" type="#_x0000_t202" alt="{&quot;HashCode&quot;:417909460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" o:allowincell="f" filled="f" stroked="f" strokeweight=".5pt">
              <v:textbox inset=",0,,0">
                <w:txbxContent>
                  <w:p w14:paraId="11DB2B77" w14:textId="0C35E8A7" w:rsidR="00B638FD" w:rsidRPr="00B638FD" w:rsidRDefault="00B638FD" w:rsidP="00B638FD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B638FD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17708"/>
    <w:multiLevelType w:val="hybridMultilevel"/>
    <w:tmpl w:val="92DA5F7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1A7134"/>
    <w:multiLevelType w:val="hybridMultilevel"/>
    <w:tmpl w:val="0F7ECA7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C91F6E"/>
    <w:multiLevelType w:val="hybridMultilevel"/>
    <w:tmpl w:val="F25C75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22298B"/>
    <w:multiLevelType w:val="hybridMultilevel"/>
    <w:tmpl w:val="AE3CC65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1AD"/>
    <w:rsid w:val="0018181A"/>
    <w:rsid w:val="001A22A4"/>
    <w:rsid w:val="002551AD"/>
    <w:rsid w:val="00743202"/>
    <w:rsid w:val="007B037F"/>
    <w:rsid w:val="00860334"/>
    <w:rsid w:val="00967DA6"/>
    <w:rsid w:val="00A10F1F"/>
    <w:rsid w:val="00B638FD"/>
    <w:rsid w:val="00C20085"/>
    <w:rsid w:val="00E70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802B39"/>
  <w15:chartTrackingRefBased/>
  <w15:docId w15:val="{B550393D-9C3C-4606-8DDF-A9971C879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551A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638FD"/>
  </w:style>
  <w:style w:type="paragraph" w:styleId="Zpat">
    <w:name w:val="footer"/>
    <w:basedOn w:val="Normln"/>
    <w:link w:val="Zpat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63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NOVÁ Barbora</dc:creator>
  <cp:keywords/>
  <dc:description/>
  <cp:lastModifiedBy>Kristýna Laníková</cp:lastModifiedBy>
  <cp:revision>2</cp:revision>
  <cp:lastPrinted>2022-02-21T08:21:00Z</cp:lastPrinted>
  <dcterms:created xsi:type="dcterms:W3CDTF">2022-02-21T08:21:00Z</dcterms:created>
  <dcterms:modified xsi:type="dcterms:W3CDTF">2022-02-21T08:21:00Z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44a7eb9-e308-4cb8-ad88-b50d70445f3a_Enabled">
    <vt:lpwstr>true</vt:lpwstr>
  </property>
  <property fmtid="{D5CDD505-2E9C-101B-9397-08002B2CF9AE}" pid="3" name="MSIP_Label_d44a7eb9-e308-4cb8-ad88-b50d70445f3a_SetDate">
    <vt:lpwstr>2022-02-21T07:24:01Z</vt:lpwstr>
  </property>
  <property fmtid="{D5CDD505-2E9C-101B-9397-08002B2CF9AE}" pid="4" name="MSIP_Label_d44a7eb9-e308-4cb8-ad88-b50d70445f3a_Method">
    <vt:lpwstr>Privileged</vt:lpwstr>
  </property>
  <property fmtid="{D5CDD505-2E9C-101B-9397-08002B2CF9AE}" pid="5" name="MSIP_Label_d44a7eb9-e308-4cb8-ad88-b50d70445f3a_Name">
    <vt:lpwstr>d44a7eb9-e308-4cb8-ad88-b50d70445f3a</vt:lpwstr>
  </property>
  <property fmtid="{D5CDD505-2E9C-101B-9397-08002B2CF9AE}" pid="6" name="MSIP_Label_d44a7eb9-e308-4cb8-ad88-b50d70445f3a_SiteId">
    <vt:lpwstr>64af2aee-7d6c-49ac-a409-192d3fee73b8</vt:lpwstr>
  </property>
  <property fmtid="{D5CDD505-2E9C-101B-9397-08002B2CF9AE}" pid="7" name="MSIP_Label_d44a7eb9-e308-4cb8-ad88-b50d70445f3a_ActionId">
    <vt:lpwstr>7fb43c1a-9078-4282-a97a-0cebf93af757</vt:lpwstr>
  </property>
  <property fmtid="{D5CDD505-2E9C-101B-9397-08002B2CF9AE}" pid="8" name="MSIP_Label_d44a7eb9-e308-4cb8-ad88-b50d70445f3a_ContentBits">
    <vt:lpwstr>1</vt:lpwstr>
  </property>
</Properties>
</file>