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157E3D" w14:textId="315B1AF4" w:rsidR="001A22A4" w:rsidRPr="002551AD" w:rsidRDefault="002551AD" w:rsidP="00B638FD">
      <w:pPr>
        <w:jc w:val="center"/>
        <w:rPr>
          <w:b/>
          <w:bCs/>
          <w:sz w:val="40"/>
          <w:szCs w:val="40"/>
        </w:rPr>
      </w:pPr>
      <w:r w:rsidRPr="002551AD">
        <w:rPr>
          <w:b/>
          <w:bCs/>
          <w:sz w:val="40"/>
          <w:szCs w:val="40"/>
        </w:rPr>
        <w:t xml:space="preserve">Zápis ze </w:t>
      </w:r>
      <w:r w:rsidR="00B638FD">
        <w:rPr>
          <w:b/>
          <w:bCs/>
          <w:sz w:val="40"/>
          <w:szCs w:val="40"/>
        </w:rPr>
        <w:t>Š</w:t>
      </w:r>
      <w:r w:rsidRPr="002551AD">
        <w:rPr>
          <w:b/>
          <w:bCs/>
          <w:sz w:val="40"/>
          <w:szCs w:val="40"/>
        </w:rPr>
        <w:t xml:space="preserve">kolské rady ze dne </w:t>
      </w:r>
      <w:r w:rsidR="00B21A2F">
        <w:rPr>
          <w:b/>
          <w:bCs/>
          <w:sz w:val="40"/>
          <w:szCs w:val="40"/>
        </w:rPr>
        <w:t>17</w:t>
      </w:r>
      <w:r w:rsidRPr="002551AD">
        <w:rPr>
          <w:b/>
          <w:bCs/>
          <w:sz w:val="40"/>
          <w:szCs w:val="40"/>
        </w:rPr>
        <w:t>.</w:t>
      </w:r>
      <w:r w:rsidR="00B21A2F">
        <w:rPr>
          <w:b/>
          <w:bCs/>
          <w:sz w:val="40"/>
          <w:szCs w:val="40"/>
        </w:rPr>
        <w:t>10</w:t>
      </w:r>
      <w:r w:rsidRPr="002551AD">
        <w:rPr>
          <w:b/>
          <w:bCs/>
          <w:sz w:val="40"/>
          <w:szCs w:val="40"/>
        </w:rPr>
        <w:t>.2022</w:t>
      </w:r>
    </w:p>
    <w:p w14:paraId="5FFD0142" w14:textId="6FA6D61F" w:rsidR="002551AD" w:rsidRDefault="002551AD" w:rsidP="00743202">
      <w:pPr>
        <w:spacing w:after="0"/>
        <w:jc w:val="both"/>
      </w:pPr>
      <w:r>
        <w:t>Přítomní:</w:t>
      </w:r>
    </w:p>
    <w:p w14:paraId="560866ED" w14:textId="5884082E" w:rsidR="002551AD" w:rsidRDefault="002551AD" w:rsidP="00743202">
      <w:pPr>
        <w:spacing w:after="0"/>
        <w:jc w:val="both"/>
      </w:pPr>
      <w:r>
        <w:t>Jiří Skřivan – zástupce z</w:t>
      </w:r>
      <w:r w:rsidR="00B638FD">
        <w:t>a</w:t>
      </w:r>
      <w:r>
        <w:t xml:space="preserve"> zřizovatele školy</w:t>
      </w:r>
    </w:p>
    <w:p w14:paraId="0ACE6173" w14:textId="77777777" w:rsidR="009962A4" w:rsidRDefault="009962A4" w:rsidP="00743202">
      <w:pPr>
        <w:spacing w:after="0"/>
        <w:jc w:val="both"/>
      </w:pPr>
      <w:r>
        <w:t>Jiří Ptáčník – ředitel školy</w:t>
      </w:r>
    </w:p>
    <w:p w14:paraId="7E17B62D" w14:textId="5D30FF76" w:rsidR="002551AD" w:rsidRDefault="002551AD" w:rsidP="00743202">
      <w:pPr>
        <w:spacing w:after="0"/>
        <w:jc w:val="both"/>
      </w:pPr>
      <w:r>
        <w:t>Kristýna Laníková – zástupce za pedagogy</w:t>
      </w:r>
    </w:p>
    <w:p w14:paraId="1F00E62C" w14:textId="77777777" w:rsidR="009962A4" w:rsidRDefault="009962A4" w:rsidP="00743202">
      <w:pPr>
        <w:spacing w:after="0"/>
        <w:jc w:val="both"/>
      </w:pPr>
      <w:r>
        <w:t>Barbora Nová – zástupce za rodiče</w:t>
      </w:r>
    </w:p>
    <w:p w14:paraId="67719317" w14:textId="77777777" w:rsidR="002551AD" w:rsidRDefault="002551AD" w:rsidP="00B638FD">
      <w:pPr>
        <w:jc w:val="both"/>
      </w:pPr>
    </w:p>
    <w:p w14:paraId="40EDD7E8" w14:textId="644856C0" w:rsidR="002551AD" w:rsidRDefault="002551AD" w:rsidP="00B638FD">
      <w:pPr>
        <w:jc w:val="both"/>
      </w:pPr>
      <w:r>
        <w:t>V rámci Školské rady byly projednány tyto informace/záležitosti:</w:t>
      </w:r>
    </w:p>
    <w:p w14:paraId="07B2691B" w14:textId="53B4A216" w:rsidR="00B21A2F" w:rsidRPr="00B21A2F" w:rsidRDefault="00B21A2F" w:rsidP="003A3A02">
      <w:pPr>
        <w:jc w:val="both"/>
        <w:rPr>
          <w:b/>
          <w:bCs/>
        </w:rPr>
      </w:pPr>
      <w:r w:rsidRPr="00B21A2F">
        <w:rPr>
          <w:b/>
          <w:bCs/>
        </w:rPr>
        <w:t xml:space="preserve">Byla schválena Výroční zpráva o činnosti školy za školní rok 2021/2022. </w:t>
      </w:r>
    </w:p>
    <w:p w14:paraId="062C15AE" w14:textId="77777777" w:rsidR="00B21A2F" w:rsidRDefault="00B21A2F" w:rsidP="003A3A02">
      <w:pPr>
        <w:jc w:val="both"/>
      </w:pPr>
    </w:p>
    <w:p w14:paraId="5C2F1794" w14:textId="6276E495" w:rsidR="008B6B68" w:rsidRDefault="008B6B68" w:rsidP="003A3A02">
      <w:pPr>
        <w:jc w:val="both"/>
      </w:pPr>
      <w:r w:rsidRPr="008B6B68">
        <w:t>Zápis zpracovala: Barbora Nová</w:t>
      </w:r>
    </w:p>
    <w:p w14:paraId="64A26119" w14:textId="4473E5A8" w:rsidR="008B6B68" w:rsidRDefault="008B6B68" w:rsidP="003A3A02">
      <w:pPr>
        <w:jc w:val="both"/>
      </w:pPr>
    </w:p>
    <w:p w14:paraId="2D3E3540" w14:textId="468D9C36" w:rsidR="008B6B68" w:rsidRDefault="008B6B68" w:rsidP="003A3A02">
      <w:pPr>
        <w:jc w:val="both"/>
      </w:pPr>
    </w:p>
    <w:p w14:paraId="41AE93CA" w14:textId="77777777" w:rsidR="008B6B68" w:rsidRDefault="008B6B68" w:rsidP="003A3A02">
      <w:pPr>
        <w:jc w:val="both"/>
      </w:pPr>
    </w:p>
    <w:p w14:paraId="720A8B75" w14:textId="7B0ACCB2" w:rsidR="008B6B68" w:rsidRDefault="008B6B68" w:rsidP="003A3A02">
      <w:pPr>
        <w:jc w:val="both"/>
      </w:pPr>
      <w:r>
        <w:t>Zápis ověřila: Kristýna Laníková</w:t>
      </w:r>
    </w:p>
    <w:sectPr w:rsidR="008B6B68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9018C6" w14:textId="77777777" w:rsidR="00A10F1F" w:rsidRDefault="00A10F1F" w:rsidP="00B638FD">
      <w:pPr>
        <w:spacing w:after="0" w:line="240" w:lineRule="auto"/>
      </w:pPr>
      <w:r>
        <w:separator/>
      </w:r>
    </w:p>
  </w:endnote>
  <w:endnote w:type="continuationSeparator" w:id="0">
    <w:p w14:paraId="205BE39F" w14:textId="77777777" w:rsidR="00A10F1F" w:rsidRDefault="00A10F1F" w:rsidP="00B638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144196" w14:textId="77777777" w:rsidR="00A10F1F" w:rsidRDefault="00A10F1F" w:rsidP="00B638FD">
      <w:pPr>
        <w:spacing w:after="0" w:line="240" w:lineRule="auto"/>
      </w:pPr>
      <w:r>
        <w:separator/>
      </w:r>
    </w:p>
  </w:footnote>
  <w:footnote w:type="continuationSeparator" w:id="0">
    <w:p w14:paraId="745106CD" w14:textId="77777777" w:rsidR="00A10F1F" w:rsidRDefault="00A10F1F" w:rsidP="00B638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1EED36" w14:textId="6BF6F934" w:rsidR="00B638FD" w:rsidRDefault="00B638FD">
    <w:pPr>
      <w:pStyle w:val="Zhlav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7CC336B9" wp14:editId="52BD16B2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73050"/>
              <wp:effectExtent l="0" t="0" r="0" b="12700"/>
              <wp:wrapNone/>
              <wp:docPr id="1" name="MSIPCMfc6244c093e928670b69eec8" descr="{&quot;HashCode&quot;:417909460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11DB2B77" w14:textId="0C35E8A7" w:rsidR="00B638FD" w:rsidRPr="00B638FD" w:rsidRDefault="00B638FD" w:rsidP="00B638FD">
                          <w:pPr>
                            <w:spacing w:after="0"/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r w:rsidRPr="00B638FD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CC336B9" id="_x0000_t202" coordsize="21600,21600" o:spt="202" path="m,l,21600r21600,l21600,xe">
              <v:stroke joinstyle="miter"/>
              <v:path gradientshapeok="t" o:connecttype="rect"/>
            </v:shapetype>
            <v:shape id="MSIPCMfc6244c093e928670b69eec8" o:spid="_x0000_s1026" type="#_x0000_t202" alt="{&quot;HashCode&quot;:417909460,&quot;Height&quot;:841.0,&quot;Width&quot;:595.0,&quot;Placement&quot;:&quot;Header&quot;,&quot;Index&quot;:&quot;Primary&quot;,&quot;Section&quot;:1,&quot;Top&quot;:0.0,&quot;Left&quot;:0.0}" style="position:absolute;margin-left:0;margin-top:15pt;width:595.3pt;height:21.5pt;z-index: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0O6IEwIAACQEAAAOAAAAZHJzL2Uyb0RvYy54bWysU99v2jAQfp+0/8Hy+0iAlnYRoWKtmCah&#10;thKd+mwcm0SyfZ5tSNhfv7MToOv2NO3Fudyd78f3fZ7fdVqRg3C+AVPS8SinRBgOVWN2Jf3+svp0&#10;S4kPzFRMgRElPQpP7xYfP8xbW4gJ1KAq4QgWMb5obUnrEGyRZZ7XQjM/AisMBiU4zQL+ul1WOdZi&#10;da2ySZ7PshZcZR1w4T16H/ogXaT6UgoenqT0IhBVUpwtpNOlcxvPbDFnxc4xWzd8GIP9wxSaNQab&#10;nks9sMDI3jV/lNINd+BBhhEHnYGUDRdpB9xmnL/bZlMzK9IuCI63Z5j8/yvLHw8b++xI6L5AhwRG&#10;QFrrC4/OuE8nnY5fnJRgHCE8nmETXSAcnTfXs3w6xhDH2ORmml8nXLPLbet8+CpAk2iU1CEtCS12&#10;WPuAHTH1lBKbGVg1SiVqlCFtSWdTLPlbBG8ogxcvs0YrdNtuWGAL1RH3ctBT7i1fNdh8zXx4Zg45&#10;xnlRt+EJD6kAm8BgUVKD+/k3f8xH6DFKSYuaKan/sWdOUKK+GSTl8/jqKoos/aDh3nq3J6/Z63tA&#10;OY7xZViezJgb1MmUDvQrynoZu2GIGY49SxpO5n3oFYzPgovlMiWhnCwLa7OxPJaOYEVIX7pX5uyA&#10;e0DGHuGkKla8g7/P7WFe7gPIJnETge3RHPBGKSbKhmcTtf72P2VdHvfiFwAAAP//AwBQSwMEFAAG&#10;AAgAAAAhAEsiCebcAAAABwEAAA8AAABkcnMvZG93bnJldi54bWxMj8FOwzAMhu9IvENkJG4sGZNW&#10;VppOCLQLEhIdu3DLGq+tljhVk7Xl7fFOcLKs/9fnz8V29k6MOMQukIblQoFAqoPtqNFw+No9PIGI&#10;yZA1LhBq+MEI2/L2pjC5DRNVOO5TIxhCMTca2pT6XMpYt+hNXIQeibNTGLxJvA6NtIOZGO6dfFRq&#10;Lb3piC+0psfXFuvz/uKZsnl7n9NH9hmiq3bT6L8PWdVrfX83vzyDSDinvzJc9VkdSnY6hgvZKJwG&#10;fiRpWCme13S5UWsQRw3ZSoEsC/nfv/wFAAD//wMAUEsBAi0AFAAGAAgAAAAhALaDOJL+AAAA4QEA&#10;ABMAAAAAAAAAAAAAAAAAAAAAAFtDb250ZW50X1R5cGVzXS54bWxQSwECLQAUAAYACAAAACEAOP0h&#10;/9YAAACUAQAACwAAAAAAAAAAAAAAAAAvAQAAX3JlbHMvLnJlbHNQSwECLQAUAAYACAAAACEAqtDu&#10;iBMCAAAkBAAADgAAAAAAAAAAAAAAAAAuAgAAZHJzL2Uyb0RvYy54bWxQSwECLQAUAAYACAAAACEA&#10;SyIJ5twAAAAHAQAADwAAAAAAAAAAAAAAAABtBAAAZHJzL2Rvd25yZXYueG1sUEsFBgAAAAAEAAQA&#10;8wAAAHYFAAAAAA==&#10;" o:allowincell="f" filled="f" stroked="f" strokeweight=".5pt">
              <v:textbox inset=",0,,0">
                <w:txbxContent>
                  <w:p w14:paraId="11DB2B77" w14:textId="0C35E8A7" w:rsidR="00B638FD" w:rsidRPr="00B638FD" w:rsidRDefault="00B638FD" w:rsidP="00B638FD">
                    <w:pPr>
                      <w:spacing w:after="0"/>
                      <w:jc w:val="center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r w:rsidRPr="00B638FD">
                      <w:rPr>
                        <w:rFonts w:ascii="Calibri" w:hAnsi="Calibri" w:cs="Calibri"/>
                        <w:color w:val="000000"/>
                        <w:sz w:val="20"/>
                      </w:rPr>
                      <w:t>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717708"/>
    <w:multiLevelType w:val="hybridMultilevel"/>
    <w:tmpl w:val="92DA5F7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164661"/>
    <w:multiLevelType w:val="hybridMultilevel"/>
    <w:tmpl w:val="A936237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1A7134"/>
    <w:multiLevelType w:val="hybridMultilevel"/>
    <w:tmpl w:val="0F7ECA74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C91F6E"/>
    <w:multiLevelType w:val="hybridMultilevel"/>
    <w:tmpl w:val="F25C75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22298B"/>
    <w:multiLevelType w:val="hybridMultilevel"/>
    <w:tmpl w:val="AE3CC65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51AD"/>
    <w:rsid w:val="00085C2E"/>
    <w:rsid w:val="001A22A4"/>
    <w:rsid w:val="002141E3"/>
    <w:rsid w:val="00235D1A"/>
    <w:rsid w:val="002551AD"/>
    <w:rsid w:val="003A3A02"/>
    <w:rsid w:val="003F6CA1"/>
    <w:rsid w:val="005B7F78"/>
    <w:rsid w:val="005F6670"/>
    <w:rsid w:val="006F24B8"/>
    <w:rsid w:val="00743202"/>
    <w:rsid w:val="00790CE6"/>
    <w:rsid w:val="007B037F"/>
    <w:rsid w:val="007C6751"/>
    <w:rsid w:val="00860334"/>
    <w:rsid w:val="008B6B68"/>
    <w:rsid w:val="00943F2B"/>
    <w:rsid w:val="009962A4"/>
    <w:rsid w:val="00A10F1F"/>
    <w:rsid w:val="00A317F7"/>
    <w:rsid w:val="00A64FB5"/>
    <w:rsid w:val="00B21A2F"/>
    <w:rsid w:val="00B56BB3"/>
    <w:rsid w:val="00B638FD"/>
    <w:rsid w:val="00C20085"/>
    <w:rsid w:val="00D04F34"/>
    <w:rsid w:val="00E700BF"/>
    <w:rsid w:val="00F04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802B39"/>
  <w15:chartTrackingRefBased/>
  <w15:docId w15:val="{B550393D-9C3C-4606-8DDF-A9971C879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551AD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B638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638FD"/>
  </w:style>
  <w:style w:type="paragraph" w:styleId="Zpat">
    <w:name w:val="footer"/>
    <w:basedOn w:val="Normln"/>
    <w:link w:val="ZpatChar"/>
    <w:uiPriority w:val="99"/>
    <w:unhideWhenUsed/>
    <w:rsid w:val="00B638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638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NOVÁ Barbora</dc:creator>
  <cp:keywords/>
  <dc:description/>
  <cp:lastModifiedBy>NOVÁ Barbora</cp:lastModifiedBy>
  <cp:revision>2</cp:revision>
  <dcterms:created xsi:type="dcterms:W3CDTF">2022-10-20T09:25:00Z</dcterms:created>
  <dcterms:modified xsi:type="dcterms:W3CDTF">2022-10-20T09:25:00Z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44a7eb9-e308-4cb8-ad88-b50d70445f3a_Enabled">
    <vt:lpwstr>true</vt:lpwstr>
  </property>
  <property fmtid="{D5CDD505-2E9C-101B-9397-08002B2CF9AE}" pid="3" name="MSIP_Label_d44a7eb9-e308-4cb8-ad88-b50d70445f3a_SetDate">
    <vt:lpwstr>2022-10-20T09:25:02Z</vt:lpwstr>
  </property>
  <property fmtid="{D5CDD505-2E9C-101B-9397-08002B2CF9AE}" pid="4" name="MSIP_Label_d44a7eb9-e308-4cb8-ad88-b50d70445f3a_Method">
    <vt:lpwstr>Privileged</vt:lpwstr>
  </property>
  <property fmtid="{D5CDD505-2E9C-101B-9397-08002B2CF9AE}" pid="5" name="MSIP_Label_d44a7eb9-e308-4cb8-ad88-b50d70445f3a_Name">
    <vt:lpwstr>d44a7eb9-e308-4cb8-ad88-b50d70445f3a</vt:lpwstr>
  </property>
  <property fmtid="{D5CDD505-2E9C-101B-9397-08002B2CF9AE}" pid="6" name="MSIP_Label_d44a7eb9-e308-4cb8-ad88-b50d70445f3a_SiteId">
    <vt:lpwstr>64af2aee-7d6c-49ac-a409-192d3fee73b8</vt:lpwstr>
  </property>
  <property fmtid="{D5CDD505-2E9C-101B-9397-08002B2CF9AE}" pid="7" name="MSIP_Label_d44a7eb9-e308-4cb8-ad88-b50d70445f3a_ActionId">
    <vt:lpwstr>4073f6d5-6bbd-4969-bfc3-919052e778c6</vt:lpwstr>
  </property>
  <property fmtid="{D5CDD505-2E9C-101B-9397-08002B2CF9AE}" pid="8" name="MSIP_Label_d44a7eb9-e308-4cb8-ad88-b50d70445f3a_ContentBits">
    <vt:lpwstr>1</vt:lpwstr>
  </property>
</Properties>
</file>