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E3D" w14:textId="5E4FD726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551AD">
        <w:rPr>
          <w:b/>
          <w:bCs/>
          <w:sz w:val="40"/>
          <w:szCs w:val="40"/>
        </w:rPr>
        <w:t xml:space="preserve">Zápis ze </w:t>
      </w:r>
      <w:r w:rsidR="00B638FD">
        <w:rPr>
          <w:b/>
          <w:bCs/>
          <w:sz w:val="40"/>
          <w:szCs w:val="40"/>
        </w:rPr>
        <w:t>Š</w:t>
      </w:r>
      <w:r w:rsidRPr="002551AD">
        <w:rPr>
          <w:b/>
          <w:bCs/>
          <w:sz w:val="40"/>
          <w:szCs w:val="40"/>
        </w:rPr>
        <w:t xml:space="preserve">kolské rady ze dne </w:t>
      </w:r>
      <w:r w:rsidR="000221EA">
        <w:rPr>
          <w:b/>
          <w:bCs/>
          <w:sz w:val="40"/>
          <w:szCs w:val="40"/>
        </w:rPr>
        <w:t>24</w:t>
      </w:r>
      <w:r w:rsidRPr="002551AD">
        <w:rPr>
          <w:b/>
          <w:bCs/>
          <w:sz w:val="40"/>
          <w:szCs w:val="40"/>
        </w:rPr>
        <w:t>.</w:t>
      </w:r>
      <w:r w:rsidR="000221EA">
        <w:rPr>
          <w:b/>
          <w:bCs/>
          <w:sz w:val="40"/>
          <w:szCs w:val="40"/>
        </w:rPr>
        <w:t>3</w:t>
      </w:r>
      <w:r w:rsidRPr="002551AD">
        <w:rPr>
          <w:b/>
          <w:bCs/>
          <w:sz w:val="40"/>
          <w:szCs w:val="40"/>
        </w:rPr>
        <w:t>.202</w:t>
      </w:r>
      <w:r w:rsidR="000221EA">
        <w:rPr>
          <w:b/>
          <w:bCs/>
          <w:sz w:val="40"/>
          <w:szCs w:val="40"/>
        </w:rPr>
        <w:t>3</w:t>
      </w:r>
    </w:p>
    <w:p w14:paraId="5FFD0142" w14:textId="6FA6D61F" w:rsidR="002551AD" w:rsidRDefault="002551AD" w:rsidP="00743202">
      <w:pPr>
        <w:spacing w:after="0"/>
        <w:jc w:val="both"/>
      </w:pPr>
      <w:r>
        <w:t>Přítomní:</w:t>
      </w:r>
    </w:p>
    <w:p w14:paraId="560866ED" w14:textId="5884082E" w:rsidR="002551AD" w:rsidRDefault="002551AD" w:rsidP="00743202">
      <w:pPr>
        <w:spacing w:after="0"/>
        <w:jc w:val="both"/>
      </w:pPr>
      <w:r>
        <w:t>Jiří Skřivan – zástupce z</w:t>
      </w:r>
      <w:r w:rsidR="00B638FD">
        <w:t>a</w:t>
      </w:r>
      <w:r>
        <w:t xml:space="preserve"> zřizovatele školy</w:t>
      </w:r>
    </w:p>
    <w:p w14:paraId="0ACE6173" w14:textId="77777777" w:rsidR="009962A4" w:rsidRDefault="009962A4" w:rsidP="00743202">
      <w:pPr>
        <w:spacing w:after="0"/>
        <w:jc w:val="both"/>
      </w:pPr>
      <w:r>
        <w:t>Jiří Ptáčník – ředitel školy</w:t>
      </w:r>
    </w:p>
    <w:p w14:paraId="7E17B62D" w14:textId="5D30FF76" w:rsidR="002551AD" w:rsidRDefault="002551AD" w:rsidP="00743202">
      <w:pPr>
        <w:spacing w:after="0"/>
        <w:jc w:val="both"/>
      </w:pPr>
      <w:r>
        <w:t>Kristýna Laníková – zástupce za pedagogy</w:t>
      </w:r>
    </w:p>
    <w:p w14:paraId="1F00E62C" w14:textId="77777777" w:rsidR="009962A4" w:rsidRDefault="009962A4" w:rsidP="00743202">
      <w:pPr>
        <w:spacing w:after="0"/>
        <w:jc w:val="both"/>
      </w:pPr>
      <w:r>
        <w:t>Barbora Nová – zástupce za rodiče</w:t>
      </w:r>
    </w:p>
    <w:p w14:paraId="67719317" w14:textId="77777777" w:rsidR="002551AD" w:rsidRDefault="002551AD" w:rsidP="00B638FD">
      <w:pPr>
        <w:jc w:val="both"/>
      </w:pPr>
    </w:p>
    <w:p w14:paraId="40EDD7E8" w14:textId="1F140F88" w:rsidR="002551AD" w:rsidRDefault="002551AD" w:rsidP="00B638FD">
      <w:pPr>
        <w:jc w:val="both"/>
      </w:pPr>
      <w:r>
        <w:t>V rámci Školské rady byly projednány tyto informace/záležitosti:</w:t>
      </w:r>
    </w:p>
    <w:p w14:paraId="66A35FA6" w14:textId="77777777" w:rsidR="00324F3A" w:rsidRDefault="00324F3A" w:rsidP="00324F3A">
      <w:pPr>
        <w:jc w:val="both"/>
      </w:pPr>
      <w:r>
        <w:t>Informace z obce:</w:t>
      </w:r>
    </w:p>
    <w:p w14:paraId="14D08FA4" w14:textId="76BA68C3" w:rsidR="00324F3A" w:rsidRDefault="00324F3A" w:rsidP="00324F3A">
      <w:pPr>
        <w:pStyle w:val="Odstavecseseznamem"/>
        <w:numPr>
          <w:ilvl w:val="0"/>
          <w:numId w:val="2"/>
        </w:numPr>
        <w:jc w:val="both"/>
      </w:pPr>
      <w:r>
        <w:t>Plán zastřešení terasy a zastínění budovy „D“ – pan Skřivan zjistí</w:t>
      </w:r>
      <w:r w:rsidR="00A535AC">
        <w:t xml:space="preserve"> stav</w:t>
      </w:r>
      <w:r>
        <w:t xml:space="preserve"> na obci</w:t>
      </w:r>
      <w:r w:rsidR="0046070C">
        <w:t>.</w:t>
      </w:r>
    </w:p>
    <w:p w14:paraId="3B7BDAE1" w14:textId="5586768B" w:rsidR="00324F3A" w:rsidRDefault="00324F3A" w:rsidP="00285EF2">
      <w:pPr>
        <w:pStyle w:val="Odstavecseseznamem"/>
        <w:numPr>
          <w:ilvl w:val="0"/>
          <w:numId w:val="2"/>
        </w:numPr>
        <w:jc w:val="both"/>
      </w:pPr>
      <w:r>
        <w:t>Přírodovědná učebna – čeká se na vypsání dotaze, nicméně o tuto dotaci se může žádat i zpětně. Podmínka čerpání dotace je, že část musí zainvestovat obec. Investici obec schválila na zastupitelstvu</w:t>
      </w:r>
      <w:r w:rsidR="00285EF2">
        <w:t xml:space="preserve">. Pokud dotace </w:t>
      </w:r>
      <w:r>
        <w:t>nebude udělena</w:t>
      </w:r>
      <w:r w:rsidR="00285EF2">
        <w:t xml:space="preserve">, </w:t>
      </w:r>
      <w:r>
        <w:t>v tom případě náklady bude muset nést</w:t>
      </w:r>
      <w:r w:rsidR="00A535AC">
        <w:t xml:space="preserve"> </w:t>
      </w:r>
      <w:r>
        <w:t>zřizovat</w:t>
      </w:r>
      <w:r w:rsidR="00285EF2">
        <w:t>el školy,</w:t>
      </w:r>
      <w:r>
        <w:t xml:space="preserve"> obce.</w:t>
      </w:r>
      <w:r w:rsidR="00285EF2">
        <w:t xml:space="preserve"> </w:t>
      </w:r>
      <w:r>
        <w:t>Pan Skřivan tuto věc s vedením obce projedná. Jedná se o urgentní věc. Pokud nebude rozhodnuto v nejbližší době</w:t>
      </w:r>
      <w:r w:rsidR="00A535AC">
        <w:t>,</w:t>
      </w:r>
      <w:r>
        <w:t xml:space="preserve"> bude </w:t>
      </w:r>
      <w:r w:rsidR="00285EF2">
        <w:t xml:space="preserve">třeba odložit na následující prázdniny. </w:t>
      </w:r>
      <w:r>
        <w:t>Není žádoucí provádět rekonstrukci v průběhu školního roku.</w:t>
      </w:r>
    </w:p>
    <w:p w14:paraId="36E20B84" w14:textId="68520B15" w:rsidR="00285EF2" w:rsidRDefault="00285EF2" w:rsidP="00324F3A">
      <w:pPr>
        <w:pStyle w:val="Odstavecseseznamem"/>
        <w:numPr>
          <w:ilvl w:val="0"/>
          <w:numId w:val="2"/>
        </w:numPr>
        <w:jc w:val="both"/>
      </w:pPr>
      <w:r>
        <w:t>Pan Skřivan zjistí na obci, jak je to s videem školy</w:t>
      </w:r>
      <w:r w:rsidR="00A535AC">
        <w:t>, které bylo natáčeno v minulém roce</w:t>
      </w:r>
      <w:r w:rsidR="0046070C">
        <w:t>.</w:t>
      </w:r>
    </w:p>
    <w:p w14:paraId="560310F5" w14:textId="77777777" w:rsidR="00285EF2" w:rsidRDefault="00285EF2" w:rsidP="00285EF2">
      <w:pPr>
        <w:pStyle w:val="Odstavecseseznamem"/>
        <w:jc w:val="both"/>
      </w:pPr>
    </w:p>
    <w:p w14:paraId="3226276C" w14:textId="52A540E0" w:rsidR="00324F3A" w:rsidRDefault="00324F3A" w:rsidP="00324F3A">
      <w:pPr>
        <w:jc w:val="both"/>
      </w:pPr>
      <w:r>
        <w:t xml:space="preserve">Informace ze školy: </w:t>
      </w:r>
    </w:p>
    <w:p w14:paraId="7CC334F8" w14:textId="16ACEACF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 xml:space="preserve">28.3 proběhne Den otevřených dveří. Bude se jednat o dopolední </w:t>
      </w:r>
      <w:r w:rsidR="00A535AC">
        <w:t xml:space="preserve">i večerní </w:t>
      </w:r>
      <w:r>
        <w:t>akci</w:t>
      </w:r>
      <w:r w:rsidR="0046070C">
        <w:t>.</w:t>
      </w:r>
    </w:p>
    <w:p w14:paraId="605376CF" w14:textId="02B8D235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>Přihlášky na střední školy jsou odeslány</w:t>
      </w:r>
      <w:r w:rsidR="0046070C">
        <w:t>.</w:t>
      </w:r>
    </w:p>
    <w:p w14:paraId="3167A971" w14:textId="0CE5D13F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>Škola poskytuje žákům „kariérní poradenství“. Bude již i pro žáky osmých tříd</w:t>
      </w:r>
      <w:r w:rsidR="0046070C">
        <w:t>.</w:t>
      </w:r>
    </w:p>
    <w:p w14:paraId="00A90C55" w14:textId="0764E7EA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>Personálně zajištěna výuka</w:t>
      </w:r>
      <w:r w:rsidR="0046070C">
        <w:t>.</w:t>
      </w:r>
    </w:p>
    <w:p w14:paraId="16E82452" w14:textId="78E13DE0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>Škola obdržela 61 zápisových lístků do první</w:t>
      </w:r>
      <w:r w:rsidR="0046070C">
        <w:t>ch</w:t>
      </w:r>
      <w:r>
        <w:t xml:space="preserve"> tříd (41 žáků je přímo ze Zelenče). Plán je otevírat dvě první třídy v maximálním počtu 25 žáků</w:t>
      </w:r>
      <w:r w:rsidR="0046070C">
        <w:t>.</w:t>
      </w:r>
    </w:p>
    <w:p w14:paraId="42CEC0E9" w14:textId="4521B960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>Zápis do prvních tříd proběhne 12-13.4.2023</w:t>
      </w:r>
      <w:r w:rsidR="0046070C">
        <w:t>.</w:t>
      </w:r>
    </w:p>
    <w:p w14:paraId="13C8B8A3" w14:textId="39D17FA4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>Pronájem ZŠ Přezletice bude k 30.6.2023 ukončen</w:t>
      </w:r>
      <w:r w:rsidR="0046070C">
        <w:t>.</w:t>
      </w:r>
    </w:p>
    <w:p w14:paraId="2B2B424C" w14:textId="411132ED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 xml:space="preserve">Příprava nového </w:t>
      </w:r>
      <w:proofErr w:type="spellStart"/>
      <w:r>
        <w:t>ŠvP</w:t>
      </w:r>
      <w:proofErr w:type="spellEnd"/>
      <w:r w:rsidR="0046070C">
        <w:t xml:space="preserve"> bude</w:t>
      </w:r>
      <w:r>
        <w:t xml:space="preserve"> zejména rozšířen</w:t>
      </w:r>
      <w:r w:rsidR="0046070C">
        <w:t>a</w:t>
      </w:r>
      <w:r>
        <w:t xml:space="preserve"> výuk</w:t>
      </w:r>
      <w:r w:rsidR="0046070C">
        <w:t>a</w:t>
      </w:r>
      <w:r>
        <w:t xml:space="preserve"> Informatiky. V této souvislosti se bude hledat pedagog na výuku Informatiky</w:t>
      </w:r>
      <w:r w:rsidR="0046070C">
        <w:t>.</w:t>
      </w:r>
    </w:p>
    <w:p w14:paraId="5ED212F4" w14:textId="2AD6F7C8" w:rsidR="00324F3A" w:rsidRDefault="00324F3A" w:rsidP="00324F3A">
      <w:pPr>
        <w:pStyle w:val="Odstavecseseznamem"/>
        <w:numPr>
          <w:ilvl w:val="0"/>
          <w:numId w:val="3"/>
        </w:numPr>
        <w:jc w:val="both"/>
      </w:pPr>
      <w:r>
        <w:t>Škola žádala obec o atletický ovál, resp. prostor, kde by děti mohly běhat, skákat apod.</w:t>
      </w:r>
    </w:p>
    <w:p w14:paraId="13EC75E5" w14:textId="4507CDBD" w:rsidR="00285EF2" w:rsidRDefault="00285EF2" w:rsidP="00324F3A">
      <w:pPr>
        <w:pStyle w:val="Odstavecseseznamem"/>
        <w:numPr>
          <w:ilvl w:val="0"/>
          <w:numId w:val="3"/>
        </w:numPr>
        <w:jc w:val="both"/>
      </w:pPr>
      <w:r>
        <w:t>11.4.2023 bude vyhlášeno ředitelské volno – studentům devátých tříd bude</w:t>
      </w:r>
      <w:r w:rsidR="0046070C">
        <w:t xml:space="preserve"> umožněna konzultace </w:t>
      </w:r>
      <w:r>
        <w:t xml:space="preserve">na přijímací </w:t>
      </w:r>
      <w:r w:rsidR="0046070C">
        <w:t>zkoušky.</w:t>
      </w:r>
      <w:r>
        <w:t xml:space="preserve"> </w:t>
      </w:r>
    </w:p>
    <w:p w14:paraId="5AE221B5" w14:textId="576CAC64" w:rsidR="00285EF2" w:rsidRDefault="00285EF2" w:rsidP="00324F3A">
      <w:pPr>
        <w:pStyle w:val="Odstavecseseznamem"/>
        <w:numPr>
          <w:ilvl w:val="0"/>
          <w:numId w:val="3"/>
        </w:numPr>
        <w:jc w:val="both"/>
      </w:pPr>
      <w:r>
        <w:t xml:space="preserve">Pan ředitel zahájil studium „koordinátor </w:t>
      </w:r>
      <w:proofErr w:type="spellStart"/>
      <w:r>
        <w:t>ŠvP</w:t>
      </w:r>
      <w:proofErr w:type="spellEnd"/>
      <w:r>
        <w:t>“</w:t>
      </w:r>
      <w:r w:rsidR="0046070C">
        <w:t>.</w:t>
      </w:r>
    </w:p>
    <w:p w14:paraId="5B9EE1E0" w14:textId="7F1E6545" w:rsidR="00324F3A" w:rsidRDefault="00285EF2" w:rsidP="00324F3A">
      <w:pPr>
        <w:pStyle w:val="Odstavecseseznamem"/>
        <w:numPr>
          <w:ilvl w:val="0"/>
          <w:numId w:val="3"/>
        </w:numPr>
        <w:jc w:val="both"/>
      </w:pPr>
      <w:r>
        <w:t>Psycholog na škole se velice osvědčil</w:t>
      </w:r>
      <w:r w:rsidR="0046070C">
        <w:t>.</w:t>
      </w:r>
    </w:p>
    <w:p w14:paraId="794C3EB0" w14:textId="77777777" w:rsidR="00324F3A" w:rsidRDefault="00324F3A" w:rsidP="00324F3A">
      <w:pPr>
        <w:jc w:val="both"/>
      </w:pPr>
      <w:r>
        <w:t>Požadavky/otázky rodičů:</w:t>
      </w:r>
    </w:p>
    <w:p w14:paraId="2A015042" w14:textId="4C200C50" w:rsidR="00285EF2" w:rsidRDefault="00285EF2" w:rsidP="00324F3A">
      <w:pPr>
        <w:pStyle w:val="Odstavecseseznamem"/>
        <w:numPr>
          <w:ilvl w:val="0"/>
          <w:numId w:val="4"/>
        </w:numPr>
        <w:jc w:val="both"/>
      </w:pPr>
      <w:r>
        <w:t>Dotaz od rodičů: kolik je přihlášek na gymnázia z pátých tříd? 33 žáků se hlásí z pátých tříd na gymnázia. Slučování pátých tříd vyplyne z úspěšnosti v přijímacích pohovorech</w:t>
      </w:r>
      <w:r w:rsidR="0046070C">
        <w:t>.</w:t>
      </w:r>
    </w:p>
    <w:p w14:paraId="09ADC031" w14:textId="13C2713D" w:rsidR="00285EF2" w:rsidRDefault="00285EF2" w:rsidP="00285EF2">
      <w:pPr>
        <w:pStyle w:val="Odstavecseseznamem"/>
        <w:numPr>
          <w:ilvl w:val="0"/>
          <w:numId w:val="4"/>
        </w:numPr>
        <w:jc w:val="both"/>
      </w:pPr>
      <w:r>
        <w:t>Dotaz rodičů na výuku „psaní všema deseti“</w:t>
      </w:r>
      <w:r w:rsidR="0046070C">
        <w:t xml:space="preserve">. Škola tuto výuku neplánuje. </w:t>
      </w:r>
    </w:p>
    <w:p w14:paraId="062C15AE" w14:textId="77777777" w:rsidR="00B21A2F" w:rsidRDefault="00B21A2F" w:rsidP="003A3A02">
      <w:pPr>
        <w:jc w:val="both"/>
      </w:pPr>
    </w:p>
    <w:p w14:paraId="5C2F1794" w14:textId="6276E495" w:rsidR="008B6B68" w:rsidRDefault="008B6B68" w:rsidP="003A3A02">
      <w:pPr>
        <w:jc w:val="both"/>
      </w:pPr>
      <w:r w:rsidRPr="008B6B68">
        <w:t>Zápis zpracovala: Barbora Nová</w:t>
      </w:r>
    </w:p>
    <w:p w14:paraId="720A8B75" w14:textId="7B0ACCB2" w:rsidR="008B6B68" w:rsidRDefault="008B6B68" w:rsidP="003A3A02">
      <w:pPr>
        <w:jc w:val="both"/>
      </w:pPr>
      <w:r>
        <w:t>Zápis ověřila: Kristýna Laníková</w:t>
      </w:r>
    </w:p>
    <w:sectPr w:rsidR="008B6B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EA84D3" w14:textId="77777777" w:rsidR="00987912" w:rsidRDefault="00987912" w:rsidP="00B638FD">
      <w:pPr>
        <w:spacing w:after="0" w:line="240" w:lineRule="auto"/>
      </w:pPr>
      <w:r>
        <w:separator/>
      </w:r>
    </w:p>
  </w:endnote>
  <w:endnote w:type="continuationSeparator" w:id="0">
    <w:p w14:paraId="2CB50C87" w14:textId="77777777" w:rsidR="00987912" w:rsidRDefault="00987912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6EEC8" w14:textId="77777777" w:rsidR="00987912" w:rsidRDefault="00987912" w:rsidP="00B638FD">
      <w:pPr>
        <w:spacing w:after="0" w:line="240" w:lineRule="auto"/>
      </w:pPr>
      <w:r>
        <w:separator/>
      </w:r>
    </w:p>
  </w:footnote>
  <w:footnote w:type="continuationSeparator" w:id="0">
    <w:p w14:paraId="0CEA0F26" w14:textId="77777777" w:rsidR="00987912" w:rsidRDefault="00987912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EED36" w14:textId="6BF6F934" w:rsidR="00B638FD" w:rsidRDefault="00B638FD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5048029">
    <w:abstractNumId w:val="0"/>
  </w:num>
  <w:num w:numId="2" w16cid:durableId="1261111366">
    <w:abstractNumId w:val="3"/>
  </w:num>
  <w:num w:numId="3" w16cid:durableId="1723475917">
    <w:abstractNumId w:val="4"/>
  </w:num>
  <w:num w:numId="4" w16cid:durableId="1110977235">
    <w:abstractNumId w:val="2"/>
  </w:num>
  <w:num w:numId="5" w16cid:durableId="13787018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0221EA"/>
    <w:rsid w:val="00085C2E"/>
    <w:rsid w:val="001A22A4"/>
    <w:rsid w:val="002141E3"/>
    <w:rsid w:val="00235D1A"/>
    <w:rsid w:val="002551AD"/>
    <w:rsid w:val="00285EF2"/>
    <w:rsid w:val="00324F3A"/>
    <w:rsid w:val="003A3A02"/>
    <w:rsid w:val="003F6CA1"/>
    <w:rsid w:val="0046070C"/>
    <w:rsid w:val="005B7F78"/>
    <w:rsid w:val="005F6670"/>
    <w:rsid w:val="006F24B8"/>
    <w:rsid w:val="00743202"/>
    <w:rsid w:val="00790CE6"/>
    <w:rsid w:val="007B037F"/>
    <w:rsid w:val="007C6751"/>
    <w:rsid w:val="00860334"/>
    <w:rsid w:val="008B6B68"/>
    <w:rsid w:val="00943F2B"/>
    <w:rsid w:val="00987912"/>
    <w:rsid w:val="009962A4"/>
    <w:rsid w:val="00A10F1F"/>
    <w:rsid w:val="00A317F7"/>
    <w:rsid w:val="00A535AC"/>
    <w:rsid w:val="00A64FB5"/>
    <w:rsid w:val="00B21A2F"/>
    <w:rsid w:val="00B56BB3"/>
    <w:rsid w:val="00B638FD"/>
    <w:rsid w:val="00C20085"/>
    <w:rsid w:val="00D04F34"/>
    <w:rsid w:val="00E700BF"/>
    <w:rsid w:val="00EA791B"/>
    <w:rsid w:val="00F04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Kristýna Laníková</cp:lastModifiedBy>
  <cp:revision>2</cp:revision>
  <cp:lastPrinted>2023-03-30T05:47:00Z</cp:lastPrinted>
  <dcterms:created xsi:type="dcterms:W3CDTF">2023-03-30T09:15:00Z</dcterms:created>
  <dcterms:modified xsi:type="dcterms:W3CDTF">2023-03-30T09:15:00Z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2023-03-29T06:53:33Z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235b6048-1ba8-4dfd-ae6a-128d3ecb76b5</vt:lpwstr>
  </property>
  <property fmtid="{D5CDD505-2E9C-101B-9397-08002B2CF9AE}" pid="8" name="MSIP_Label_d44a7eb9-e308-4cb8-ad88-b50d70445f3a_ContentBits">
    <vt:lpwstr>1</vt:lpwstr>
  </property>
</Properties>
</file>