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57E3D" w14:textId="23D3EC24" w:rsidR="001A22A4" w:rsidRPr="002551AD" w:rsidRDefault="002551AD" w:rsidP="00B638FD">
      <w:pPr>
        <w:jc w:val="center"/>
        <w:rPr>
          <w:b/>
          <w:bCs/>
          <w:sz w:val="40"/>
          <w:szCs w:val="40"/>
        </w:rPr>
      </w:pPr>
      <w:r w:rsidRPr="002551AD">
        <w:rPr>
          <w:b/>
          <w:bCs/>
          <w:sz w:val="40"/>
          <w:szCs w:val="40"/>
        </w:rPr>
        <w:t xml:space="preserve">Zápis ze </w:t>
      </w:r>
      <w:r w:rsidR="00B638FD">
        <w:rPr>
          <w:b/>
          <w:bCs/>
          <w:sz w:val="40"/>
          <w:szCs w:val="40"/>
        </w:rPr>
        <w:t>Š</w:t>
      </w:r>
      <w:r w:rsidRPr="002551AD">
        <w:rPr>
          <w:b/>
          <w:bCs/>
          <w:sz w:val="40"/>
          <w:szCs w:val="40"/>
        </w:rPr>
        <w:t xml:space="preserve">kolské rady ze dne </w:t>
      </w:r>
      <w:r w:rsidR="009D17DF">
        <w:rPr>
          <w:b/>
          <w:bCs/>
          <w:sz w:val="40"/>
          <w:szCs w:val="40"/>
        </w:rPr>
        <w:t>12</w:t>
      </w:r>
      <w:r w:rsidRPr="002551AD">
        <w:rPr>
          <w:b/>
          <w:bCs/>
          <w:sz w:val="40"/>
          <w:szCs w:val="40"/>
        </w:rPr>
        <w:t>.</w:t>
      </w:r>
      <w:r w:rsidR="009D17DF">
        <w:rPr>
          <w:b/>
          <w:bCs/>
          <w:sz w:val="40"/>
          <w:szCs w:val="40"/>
        </w:rPr>
        <w:t>5</w:t>
      </w:r>
      <w:r w:rsidRPr="002551AD">
        <w:rPr>
          <w:b/>
          <w:bCs/>
          <w:sz w:val="40"/>
          <w:szCs w:val="40"/>
        </w:rPr>
        <w:t>.202</w:t>
      </w:r>
      <w:r w:rsidR="000221EA">
        <w:rPr>
          <w:b/>
          <w:bCs/>
          <w:sz w:val="40"/>
          <w:szCs w:val="40"/>
        </w:rPr>
        <w:t>3</w:t>
      </w:r>
    </w:p>
    <w:p w14:paraId="5FFD0142" w14:textId="6FA6D61F" w:rsidR="002551AD" w:rsidRDefault="002551AD" w:rsidP="00743202">
      <w:pPr>
        <w:spacing w:after="0"/>
        <w:jc w:val="both"/>
      </w:pPr>
      <w:r>
        <w:t>Přítomní:</w:t>
      </w:r>
    </w:p>
    <w:p w14:paraId="560866ED" w14:textId="0747D2EA" w:rsidR="002551AD" w:rsidRDefault="002551AD" w:rsidP="00743202">
      <w:pPr>
        <w:spacing w:after="0"/>
        <w:jc w:val="both"/>
      </w:pPr>
      <w:r>
        <w:t>Jiří Skřivan – zástupce zřizovatele školy</w:t>
      </w:r>
    </w:p>
    <w:p w14:paraId="0ACE6173" w14:textId="77777777" w:rsidR="009962A4" w:rsidRDefault="009962A4" w:rsidP="00743202">
      <w:pPr>
        <w:spacing w:after="0"/>
        <w:jc w:val="both"/>
      </w:pPr>
      <w:r>
        <w:t>Jiří Ptáčník – ředitel školy</w:t>
      </w:r>
    </w:p>
    <w:p w14:paraId="7E17B62D" w14:textId="5D30FF76" w:rsidR="002551AD" w:rsidRDefault="002551AD" w:rsidP="00743202">
      <w:pPr>
        <w:spacing w:after="0"/>
        <w:jc w:val="both"/>
      </w:pPr>
      <w:r>
        <w:t>Kristýna Laníková – zástupce za pedagogy</w:t>
      </w:r>
    </w:p>
    <w:p w14:paraId="1F00E62C" w14:textId="77777777" w:rsidR="009962A4" w:rsidRDefault="009962A4" w:rsidP="00743202">
      <w:pPr>
        <w:spacing w:after="0"/>
        <w:jc w:val="both"/>
      </w:pPr>
      <w:r>
        <w:t>Barbora Nová – zástupce za rodiče</w:t>
      </w:r>
    </w:p>
    <w:p w14:paraId="67719317" w14:textId="77777777" w:rsidR="002551AD" w:rsidRDefault="002551AD" w:rsidP="00B638FD">
      <w:pPr>
        <w:jc w:val="both"/>
      </w:pPr>
    </w:p>
    <w:p w14:paraId="40EDD7E8" w14:textId="1F140F88" w:rsidR="002551AD" w:rsidRDefault="002551AD" w:rsidP="00B638FD">
      <w:pPr>
        <w:jc w:val="both"/>
      </w:pPr>
      <w:r>
        <w:t>V rámci Školské rady byly projednány tyto informace/záležitosti:</w:t>
      </w:r>
    </w:p>
    <w:p w14:paraId="57545791" w14:textId="75CD48BA" w:rsidR="00E46F50" w:rsidRDefault="00324F3A" w:rsidP="00E46F50">
      <w:pPr>
        <w:jc w:val="both"/>
      </w:pPr>
      <w:r>
        <w:t>Informace z</w:t>
      </w:r>
      <w:r w:rsidR="009D17DF">
        <w:t xml:space="preserve"> obce</w:t>
      </w:r>
      <w:r>
        <w:t>:</w:t>
      </w:r>
    </w:p>
    <w:p w14:paraId="292593CB" w14:textId="21D36C9B" w:rsidR="00E46F50" w:rsidRDefault="00E46F50" w:rsidP="00E46F50">
      <w:pPr>
        <w:pStyle w:val="Odstavecseseznamem"/>
        <w:numPr>
          <w:ilvl w:val="0"/>
          <w:numId w:val="3"/>
        </w:numPr>
        <w:jc w:val="both"/>
      </w:pPr>
      <w:r>
        <w:t>Zástupce Jiří Skřivan byl požádán o předložení zprávy o Školské radě. Tato zpráva byla předložena.</w:t>
      </w:r>
    </w:p>
    <w:p w14:paraId="46FA4D4D" w14:textId="7B9441AC" w:rsidR="00E46F50" w:rsidRDefault="00E46F50" w:rsidP="00E46F50">
      <w:pPr>
        <w:pStyle w:val="Odstavecseseznamem"/>
        <w:numPr>
          <w:ilvl w:val="0"/>
          <w:numId w:val="3"/>
        </w:numPr>
        <w:jc w:val="both"/>
      </w:pPr>
      <w:r>
        <w:t>Dále na zastupitelstvu obce byl vznesen dotaz, kde je uložena Výroční zpráva za rok 2021/2022. Výroční zpráva je k dispozici na webu školy.</w:t>
      </w:r>
    </w:p>
    <w:p w14:paraId="3226276C" w14:textId="00BE8CA0" w:rsidR="00324F3A" w:rsidRDefault="00324F3A" w:rsidP="00E46F50">
      <w:pPr>
        <w:jc w:val="both"/>
      </w:pPr>
      <w:r>
        <w:t xml:space="preserve">Informace ze školy: </w:t>
      </w:r>
    </w:p>
    <w:p w14:paraId="3CCA4B61" w14:textId="1F5C00CF" w:rsidR="009D17DF" w:rsidRDefault="009D17DF" w:rsidP="00E46F50">
      <w:pPr>
        <w:pStyle w:val="Odstavecseseznamem"/>
        <w:numPr>
          <w:ilvl w:val="0"/>
          <w:numId w:val="7"/>
        </w:numPr>
        <w:jc w:val="both"/>
      </w:pPr>
      <w:r>
        <w:t>První třídy budou od nového školní roku již v hlavní budově a tím se uvolní prostory pro MŠ a pro potřeby občanů obce.</w:t>
      </w:r>
      <w:r w:rsidR="00E46F50">
        <w:t xml:space="preserve"> </w:t>
      </w:r>
      <w:r w:rsidR="00FB4A89">
        <w:t>První třídy budou p</w:t>
      </w:r>
      <w:r w:rsidR="00E46F50">
        <w:t xml:space="preserve">ravděpodobně </w:t>
      </w:r>
      <w:r>
        <w:t>v budově „D“ v první patře.</w:t>
      </w:r>
    </w:p>
    <w:p w14:paraId="3167A971" w14:textId="2797CA6F" w:rsidR="00324F3A" w:rsidRDefault="009D17DF" w:rsidP="00E46F50">
      <w:pPr>
        <w:pStyle w:val="Odstavecseseznamem"/>
        <w:numPr>
          <w:ilvl w:val="0"/>
          <w:numId w:val="7"/>
        </w:numPr>
        <w:jc w:val="both"/>
      </w:pPr>
      <w:r>
        <w:t>Obec přislíbila pomoc se stěhováním.</w:t>
      </w:r>
    </w:p>
    <w:p w14:paraId="2BE7B78B" w14:textId="47516E66" w:rsidR="009D17DF" w:rsidRDefault="009D17DF" w:rsidP="00E46F50">
      <w:pPr>
        <w:pStyle w:val="Odstavecseseznamem"/>
        <w:numPr>
          <w:ilvl w:val="0"/>
          <w:numId w:val="7"/>
        </w:numPr>
        <w:jc w:val="both"/>
      </w:pPr>
      <w:r>
        <w:t>Nápad na vybudování polytechnického ateliéru v bývalé knihovně</w:t>
      </w:r>
      <w:r w:rsidR="00FB4A89">
        <w:t xml:space="preserve"> se řeší.</w:t>
      </w:r>
    </w:p>
    <w:p w14:paraId="6C076854" w14:textId="54DA1CC7" w:rsidR="009D17DF" w:rsidRDefault="009D17DF" w:rsidP="00E46F50">
      <w:pPr>
        <w:pStyle w:val="Odstavecseseznamem"/>
        <w:numPr>
          <w:ilvl w:val="0"/>
          <w:numId w:val="7"/>
        </w:numPr>
        <w:jc w:val="both"/>
      </w:pPr>
      <w:r>
        <w:t>Letos se budou otevírat tři první třídy.</w:t>
      </w:r>
    </w:p>
    <w:p w14:paraId="16255407" w14:textId="04F5C144" w:rsidR="009D17DF" w:rsidRDefault="009D17DF" w:rsidP="00E46F50">
      <w:pPr>
        <w:pStyle w:val="Odstavecseseznamem"/>
        <w:numPr>
          <w:ilvl w:val="0"/>
          <w:numId w:val="7"/>
        </w:numPr>
        <w:jc w:val="both"/>
      </w:pPr>
      <w:r>
        <w:t>Hledá se paní učitelka na první stupeň</w:t>
      </w:r>
      <w:r w:rsidR="00E46F50">
        <w:t xml:space="preserve"> a částečně na informatiku</w:t>
      </w:r>
      <w:r>
        <w:t>.</w:t>
      </w:r>
    </w:p>
    <w:p w14:paraId="4A2482DC" w14:textId="64993FCA" w:rsidR="009D17DF" w:rsidRDefault="009D17DF" w:rsidP="00E46F50">
      <w:pPr>
        <w:pStyle w:val="Odstavecseseznamem"/>
        <w:numPr>
          <w:ilvl w:val="0"/>
          <w:numId w:val="7"/>
        </w:numPr>
        <w:jc w:val="both"/>
      </w:pPr>
      <w:r>
        <w:t>Škola se zapojí do finského programu KIVA „boj proti šikaně“ a uvažuje se o zavedení třídnických hodin.</w:t>
      </w:r>
    </w:p>
    <w:p w14:paraId="61E71BFA" w14:textId="0FC71764" w:rsidR="009D17DF" w:rsidRDefault="009D17DF" w:rsidP="00E46F50">
      <w:pPr>
        <w:pStyle w:val="Odstavecseseznamem"/>
        <w:numPr>
          <w:ilvl w:val="0"/>
          <w:numId w:val="7"/>
        </w:numPr>
        <w:jc w:val="both"/>
      </w:pPr>
      <w:r>
        <w:t>Plánuje se rozloučení s „deváťáky“ na zahradě.</w:t>
      </w:r>
    </w:p>
    <w:p w14:paraId="3D45D043" w14:textId="77777777" w:rsidR="009D17DF" w:rsidRDefault="009D17DF" w:rsidP="00E46F50">
      <w:pPr>
        <w:pStyle w:val="Odstavecseseznamem"/>
        <w:numPr>
          <w:ilvl w:val="0"/>
          <w:numId w:val="7"/>
        </w:numPr>
        <w:jc w:val="both"/>
      </w:pPr>
      <w:r>
        <w:t xml:space="preserve">V červnu bude sportovní den. </w:t>
      </w:r>
    </w:p>
    <w:p w14:paraId="4CA41EB1" w14:textId="62C875C6" w:rsidR="009D17DF" w:rsidRDefault="00FB4A89" w:rsidP="00E46F50">
      <w:pPr>
        <w:pStyle w:val="Odstavecseseznamem"/>
        <w:numPr>
          <w:ilvl w:val="0"/>
          <w:numId w:val="7"/>
        </w:numPr>
        <w:jc w:val="both"/>
      </w:pPr>
      <w:r>
        <w:t>Budou z</w:t>
      </w:r>
      <w:r w:rsidR="009D17DF">
        <w:t>ájezdy do Francie/N</w:t>
      </w:r>
      <w:r w:rsidR="00E46F50">
        <w:t>ě</w:t>
      </w:r>
      <w:r w:rsidR="009D17DF">
        <w:t>m</w:t>
      </w:r>
      <w:r w:rsidR="00E46F50">
        <w:t>e</w:t>
      </w:r>
      <w:r w:rsidR="009D17DF">
        <w:t>cka</w:t>
      </w:r>
      <w:r w:rsidR="00E46F50">
        <w:t>.</w:t>
      </w:r>
    </w:p>
    <w:p w14:paraId="4C00718E" w14:textId="44474074" w:rsidR="009D17DF" w:rsidRDefault="00E46F50" w:rsidP="00E46F50">
      <w:pPr>
        <w:pStyle w:val="Odstavecseseznamem"/>
        <w:numPr>
          <w:ilvl w:val="0"/>
          <w:numId w:val="7"/>
        </w:numPr>
        <w:jc w:val="both"/>
      </w:pPr>
      <w:r>
        <w:t>V</w:t>
      </w:r>
      <w:r w:rsidR="009D17DF">
        <w:t> červnu po třídních schůzkách bude schůzka s rodiči jednotlivých tříd a panem ředitelem.</w:t>
      </w:r>
    </w:p>
    <w:p w14:paraId="43FFA571" w14:textId="77777777" w:rsidR="009D17DF" w:rsidRDefault="009D17DF" w:rsidP="00E46F50">
      <w:pPr>
        <w:pStyle w:val="Odstavecseseznamem"/>
        <w:numPr>
          <w:ilvl w:val="0"/>
          <w:numId w:val="7"/>
        </w:numPr>
        <w:jc w:val="both"/>
      </w:pPr>
      <w:r>
        <w:t>Probíhají rozhovory ohledně převodu jídelny pod ZŠ.</w:t>
      </w:r>
    </w:p>
    <w:p w14:paraId="419053BF" w14:textId="35F59588" w:rsidR="009D17DF" w:rsidRDefault="009D17DF" w:rsidP="00E46F50">
      <w:pPr>
        <w:pStyle w:val="Odstavecseseznamem"/>
        <w:numPr>
          <w:ilvl w:val="0"/>
          <w:numId w:val="7"/>
        </w:numPr>
        <w:jc w:val="both"/>
      </w:pPr>
      <w:r>
        <w:t xml:space="preserve">Zastřešení terasy </w:t>
      </w:r>
      <w:r w:rsidR="00E46F50">
        <w:t>je v řešení.</w:t>
      </w:r>
    </w:p>
    <w:p w14:paraId="794C3EB0" w14:textId="00D68A9D" w:rsidR="00324F3A" w:rsidRDefault="00324F3A" w:rsidP="009D17DF">
      <w:pPr>
        <w:ind w:left="360"/>
        <w:jc w:val="both"/>
      </w:pPr>
      <w:r>
        <w:t>Požadavky/otázky rodičů:</w:t>
      </w:r>
    </w:p>
    <w:p w14:paraId="2DBC064F" w14:textId="1A075FFC" w:rsidR="00E46F50" w:rsidRDefault="00E46F50" w:rsidP="00E46F50">
      <w:pPr>
        <w:pStyle w:val="Odstavecseseznamem"/>
        <w:numPr>
          <w:ilvl w:val="0"/>
          <w:numId w:val="4"/>
        </w:numPr>
        <w:jc w:val="both"/>
      </w:pPr>
      <w:r>
        <w:t>Dotaz na v</w:t>
      </w:r>
      <w:r>
        <w:t>ýsledky přijímacích řízení</w:t>
      </w:r>
      <w:r>
        <w:t xml:space="preserve">. </w:t>
      </w:r>
      <w:r>
        <w:t xml:space="preserve"> </w:t>
      </w:r>
      <w:r>
        <w:t>K</w:t>
      </w:r>
      <w:r>
        <w:t> 12.5.2023</w:t>
      </w:r>
      <w:r>
        <w:t xml:space="preserve"> nebylo d</w:t>
      </w:r>
      <w:r>
        <w:t>evět žáků z devátých tříd </w:t>
      </w:r>
      <w:r>
        <w:t xml:space="preserve">v </w:t>
      </w:r>
      <w:r>
        <w:t>první kole přijat</w:t>
      </w:r>
      <w:r>
        <w:t>o</w:t>
      </w:r>
      <w:r>
        <w:t>.</w:t>
      </w:r>
    </w:p>
    <w:p w14:paraId="214AD074" w14:textId="0C7D4652" w:rsidR="00E46F50" w:rsidRDefault="00E46F50" w:rsidP="00E46F50">
      <w:pPr>
        <w:pStyle w:val="Odstavecseseznamem"/>
        <w:numPr>
          <w:ilvl w:val="0"/>
          <w:numId w:val="4"/>
        </w:numPr>
        <w:jc w:val="both"/>
      </w:pPr>
      <w:r>
        <w:t xml:space="preserve">Naopak dvanáct děti z pátých tříd jsou přijaty na víceletá gymnázia. </w:t>
      </w:r>
      <w:r w:rsidR="00FB4A89">
        <w:t>Zatím n</w:t>
      </w:r>
      <w:r>
        <w:t>ení jisté spojování pátých tříd, čeká se na výsledky odvolání a druhých kol</w:t>
      </w:r>
    </w:p>
    <w:p w14:paraId="53C842AF" w14:textId="34C5A2A0" w:rsidR="00E46F50" w:rsidRDefault="00E46F50" w:rsidP="00E46F50">
      <w:pPr>
        <w:pStyle w:val="Odstavecseseznamem"/>
        <w:numPr>
          <w:ilvl w:val="0"/>
          <w:numId w:val="4"/>
        </w:numPr>
        <w:jc w:val="both"/>
      </w:pPr>
      <w:r>
        <w:t>Kdy bude uzavírka klasifikace – 19.6.2023</w:t>
      </w:r>
    </w:p>
    <w:p w14:paraId="1CFCAB32" w14:textId="3D8125C4" w:rsidR="00E46F50" w:rsidRDefault="00E46F50" w:rsidP="00E46F50">
      <w:pPr>
        <w:pStyle w:val="Odstavecseseznamem"/>
        <w:numPr>
          <w:ilvl w:val="0"/>
          <w:numId w:val="4"/>
        </w:numPr>
        <w:jc w:val="both"/>
      </w:pPr>
      <w:r>
        <w:t>Bude družina? Ano pro 1-4 třídu</w:t>
      </w:r>
    </w:p>
    <w:p w14:paraId="6B6AF88A" w14:textId="2476F614" w:rsidR="00E46F50" w:rsidRDefault="00E46F50" w:rsidP="00E46F50">
      <w:pPr>
        <w:pStyle w:val="Odstavecseseznamem"/>
        <w:numPr>
          <w:ilvl w:val="0"/>
          <w:numId w:val="4"/>
        </w:numPr>
        <w:jc w:val="both"/>
      </w:pPr>
      <w:r>
        <w:t>Kolik má škola ukrajinských dětí – 28</w:t>
      </w:r>
    </w:p>
    <w:p w14:paraId="02CB2EDE" w14:textId="68BCCFA6" w:rsidR="00E46F50" w:rsidRDefault="00E46F50" w:rsidP="00E46F50">
      <w:pPr>
        <w:pStyle w:val="Odstavecseseznamem"/>
        <w:numPr>
          <w:ilvl w:val="0"/>
          <w:numId w:val="4"/>
        </w:numPr>
        <w:jc w:val="both"/>
      </w:pPr>
      <w:r>
        <w:t>Dotaz na „Přezletické děti“ – již ukončil</w:t>
      </w:r>
      <w:r w:rsidR="00FB4A89">
        <w:t>y</w:t>
      </w:r>
      <w:r>
        <w:t xml:space="preserve"> pronájem</w:t>
      </w:r>
      <w:r w:rsidR="00FB4A89">
        <w:t>,</w:t>
      </w:r>
      <w:r>
        <w:t xml:space="preserve"> za který jsou velice vděčni</w:t>
      </w:r>
      <w:r w:rsidR="00FB4A89">
        <w:t>.</w:t>
      </w:r>
    </w:p>
    <w:p w14:paraId="062C15AE" w14:textId="77777777" w:rsidR="00B21A2F" w:rsidRDefault="00B21A2F" w:rsidP="003A3A02">
      <w:pPr>
        <w:jc w:val="both"/>
      </w:pPr>
    </w:p>
    <w:p w14:paraId="44836880" w14:textId="77777777" w:rsidR="00FB4A89" w:rsidRDefault="008B6B68" w:rsidP="003A3A02">
      <w:pPr>
        <w:jc w:val="both"/>
      </w:pPr>
      <w:r w:rsidRPr="008B6B68">
        <w:t>Zápis zpracovala: Barbora Nová</w:t>
      </w:r>
    </w:p>
    <w:p w14:paraId="720A8B75" w14:textId="48AD8991" w:rsidR="008B6B68" w:rsidRDefault="008B6B68" w:rsidP="003A3A02">
      <w:pPr>
        <w:jc w:val="both"/>
      </w:pPr>
      <w:r>
        <w:t>Zápis ověřila: Kristýna Laníková</w:t>
      </w:r>
    </w:p>
    <w:sectPr w:rsidR="008B6B6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018C6" w14:textId="77777777" w:rsidR="00A10F1F" w:rsidRDefault="00A10F1F" w:rsidP="00B638FD">
      <w:pPr>
        <w:spacing w:after="0" w:line="240" w:lineRule="auto"/>
      </w:pPr>
      <w:r>
        <w:separator/>
      </w:r>
    </w:p>
  </w:endnote>
  <w:endnote w:type="continuationSeparator" w:id="0">
    <w:p w14:paraId="205BE39F" w14:textId="77777777" w:rsidR="00A10F1F" w:rsidRDefault="00A10F1F" w:rsidP="00B63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144196" w14:textId="77777777" w:rsidR="00A10F1F" w:rsidRDefault="00A10F1F" w:rsidP="00B638FD">
      <w:pPr>
        <w:spacing w:after="0" w:line="240" w:lineRule="auto"/>
      </w:pPr>
      <w:r>
        <w:separator/>
      </w:r>
    </w:p>
  </w:footnote>
  <w:footnote w:type="continuationSeparator" w:id="0">
    <w:p w14:paraId="745106CD" w14:textId="77777777" w:rsidR="00A10F1F" w:rsidRDefault="00A10F1F" w:rsidP="00B63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EED36" w14:textId="6BF6F934" w:rsidR="00B638FD" w:rsidRDefault="00B638FD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7CC336B9" wp14:editId="52BD16B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fc6244c093e928670b69eec8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1DB2B77" w14:textId="0C35E8A7" w:rsidR="00B638FD" w:rsidRPr="00B638FD" w:rsidRDefault="00B638FD" w:rsidP="00B638FD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B638FD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C336B9" id="_x0000_t202" coordsize="21600,21600" o:spt="202" path="m,l,21600r21600,l21600,xe">
              <v:stroke joinstyle="miter"/>
              <v:path gradientshapeok="t" o:connecttype="rect"/>
            </v:shapetype>
            <v:shape id="MSIPCMfc6244c093e928670b69eec8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11DB2B77" w14:textId="0C35E8A7" w:rsidR="00B638FD" w:rsidRPr="00B638FD" w:rsidRDefault="00B638FD" w:rsidP="00B638FD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B638FD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17708"/>
    <w:multiLevelType w:val="hybridMultilevel"/>
    <w:tmpl w:val="92DA5F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24182A"/>
    <w:multiLevelType w:val="hybridMultilevel"/>
    <w:tmpl w:val="13E6D3EC"/>
    <w:lvl w:ilvl="0" w:tplc="5344D6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0164661"/>
    <w:multiLevelType w:val="hybridMultilevel"/>
    <w:tmpl w:val="A936237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1A7134"/>
    <w:multiLevelType w:val="hybridMultilevel"/>
    <w:tmpl w:val="0F7ECA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C91F6E"/>
    <w:multiLevelType w:val="hybridMultilevel"/>
    <w:tmpl w:val="F25C75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8B31BF"/>
    <w:multiLevelType w:val="hybridMultilevel"/>
    <w:tmpl w:val="3DAC78CC"/>
    <w:lvl w:ilvl="0" w:tplc="C9B6C13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22298B"/>
    <w:multiLevelType w:val="hybridMultilevel"/>
    <w:tmpl w:val="AE3CC65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5048029">
    <w:abstractNumId w:val="0"/>
  </w:num>
  <w:num w:numId="2" w16cid:durableId="1261111366">
    <w:abstractNumId w:val="4"/>
  </w:num>
  <w:num w:numId="3" w16cid:durableId="1723475917">
    <w:abstractNumId w:val="6"/>
  </w:num>
  <w:num w:numId="4" w16cid:durableId="1110977235">
    <w:abstractNumId w:val="3"/>
  </w:num>
  <w:num w:numId="5" w16cid:durableId="1378701878">
    <w:abstractNumId w:val="2"/>
  </w:num>
  <w:num w:numId="6" w16cid:durableId="1348866623">
    <w:abstractNumId w:val="1"/>
  </w:num>
  <w:num w:numId="7" w16cid:durableId="106877127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1AD"/>
    <w:rsid w:val="000221EA"/>
    <w:rsid w:val="00085C2E"/>
    <w:rsid w:val="001A22A4"/>
    <w:rsid w:val="002141E3"/>
    <w:rsid w:val="00235D1A"/>
    <w:rsid w:val="002551AD"/>
    <w:rsid w:val="00285EF2"/>
    <w:rsid w:val="00324F3A"/>
    <w:rsid w:val="003A3A02"/>
    <w:rsid w:val="003F6CA1"/>
    <w:rsid w:val="0046070C"/>
    <w:rsid w:val="005B7F78"/>
    <w:rsid w:val="005F6670"/>
    <w:rsid w:val="006F24B8"/>
    <w:rsid w:val="00743202"/>
    <w:rsid w:val="00790CE6"/>
    <w:rsid w:val="007B037F"/>
    <w:rsid w:val="007C6751"/>
    <w:rsid w:val="00860334"/>
    <w:rsid w:val="008B6B68"/>
    <w:rsid w:val="00943F2B"/>
    <w:rsid w:val="009962A4"/>
    <w:rsid w:val="009D17DF"/>
    <w:rsid w:val="00A10F1F"/>
    <w:rsid w:val="00A317F7"/>
    <w:rsid w:val="00A535AC"/>
    <w:rsid w:val="00A64FB5"/>
    <w:rsid w:val="00B21A2F"/>
    <w:rsid w:val="00B56BB3"/>
    <w:rsid w:val="00B638FD"/>
    <w:rsid w:val="00C20085"/>
    <w:rsid w:val="00D04F34"/>
    <w:rsid w:val="00E46F50"/>
    <w:rsid w:val="00E700BF"/>
    <w:rsid w:val="00F04928"/>
    <w:rsid w:val="00FB4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802B39"/>
  <w15:chartTrackingRefBased/>
  <w15:docId w15:val="{B550393D-9C3C-4606-8DDF-A9971C879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1A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638FD"/>
  </w:style>
  <w:style w:type="paragraph" w:styleId="Zpat">
    <w:name w:val="footer"/>
    <w:basedOn w:val="Normln"/>
    <w:link w:val="Zpat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63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 Barbora</dc:creator>
  <cp:keywords/>
  <dc:description/>
  <cp:lastModifiedBy>NOVÁ Barbora</cp:lastModifiedBy>
  <cp:revision>3</cp:revision>
  <dcterms:created xsi:type="dcterms:W3CDTF">2023-05-16T18:57:00Z</dcterms:created>
  <dcterms:modified xsi:type="dcterms:W3CDTF">2023-05-16T19:02:00Z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4a7eb9-e308-4cb8-ad88-b50d70445f3a_Enabled">
    <vt:lpwstr>true</vt:lpwstr>
  </property>
  <property fmtid="{D5CDD505-2E9C-101B-9397-08002B2CF9AE}" pid="3" name="MSIP_Label_d44a7eb9-e308-4cb8-ad88-b50d70445f3a_SetDate">
    <vt:lpwstr>2023-05-16T19:02:43Z</vt:lpwstr>
  </property>
  <property fmtid="{D5CDD505-2E9C-101B-9397-08002B2CF9AE}" pid="4" name="MSIP_Label_d44a7eb9-e308-4cb8-ad88-b50d70445f3a_Method">
    <vt:lpwstr>Privileged</vt:lpwstr>
  </property>
  <property fmtid="{D5CDD505-2E9C-101B-9397-08002B2CF9AE}" pid="5" name="MSIP_Label_d44a7eb9-e308-4cb8-ad88-b50d70445f3a_Name">
    <vt:lpwstr>d44a7eb9-e308-4cb8-ad88-b50d70445f3a</vt:lpwstr>
  </property>
  <property fmtid="{D5CDD505-2E9C-101B-9397-08002B2CF9AE}" pid="6" name="MSIP_Label_d44a7eb9-e308-4cb8-ad88-b50d70445f3a_SiteId">
    <vt:lpwstr>64af2aee-7d6c-49ac-a409-192d3fee73b8</vt:lpwstr>
  </property>
  <property fmtid="{D5CDD505-2E9C-101B-9397-08002B2CF9AE}" pid="7" name="MSIP_Label_d44a7eb9-e308-4cb8-ad88-b50d70445f3a_ActionId">
    <vt:lpwstr>38fae17b-4ec8-40c6-bf74-e6b67e16ced9</vt:lpwstr>
  </property>
  <property fmtid="{D5CDD505-2E9C-101B-9397-08002B2CF9AE}" pid="8" name="MSIP_Label_d44a7eb9-e308-4cb8-ad88-b50d70445f3a_ContentBits">
    <vt:lpwstr>1</vt:lpwstr>
  </property>
</Properties>
</file>